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8" w:rsidRDefault="004E2208" w:rsidP="004E220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139065</wp:posOffset>
            </wp:positionV>
            <wp:extent cx="1371600" cy="7143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08" w:rsidRDefault="004E2208" w:rsidP="004E2208">
      <w:pPr>
        <w:jc w:val="center"/>
        <w:rPr>
          <w:b/>
          <w:sz w:val="22"/>
          <w:szCs w:val="22"/>
        </w:rPr>
      </w:pPr>
    </w:p>
    <w:p w:rsidR="004E2208" w:rsidRDefault="004E2208" w:rsidP="004E2208">
      <w:pPr>
        <w:jc w:val="center"/>
        <w:rPr>
          <w:b/>
          <w:sz w:val="22"/>
          <w:szCs w:val="22"/>
        </w:rPr>
      </w:pPr>
    </w:p>
    <w:p w:rsidR="004E2208" w:rsidRPr="00144027" w:rsidRDefault="004E2208" w:rsidP="004E2208">
      <w:pPr>
        <w:jc w:val="center"/>
        <w:rPr>
          <w:b/>
          <w:sz w:val="8"/>
          <w:szCs w:val="8"/>
        </w:rPr>
      </w:pPr>
    </w:p>
    <w:p w:rsidR="00815E53" w:rsidRPr="00FB2586" w:rsidRDefault="00815E53" w:rsidP="004E2208">
      <w:pPr>
        <w:jc w:val="center"/>
        <w:rPr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A4C48" w:rsidRDefault="004A4C48" w:rsidP="004E2208">
      <w:pPr>
        <w:jc w:val="center"/>
        <w:rPr>
          <w:rFonts w:ascii="Arial" w:hAnsi="Arial" w:cs="Arial"/>
          <w:b/>
          <w:sz w:val="20"/>
          <w:szCs w:val="20"/>
        </w:rPr>
      </w:pPr>
    </w:p>
    <w:p w:rsidR="004E2208" w:rsidRPr="0008281F" w:rsidRDefault="004707B0" w:rsidP="004E2208">
      <w:pPr>
        <w:jc w:val="center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REGULAR</w:t>
      </w:r>
      <w:r w:rsidR="004E2208" w:rsidRPr="0008281F">
        <w:rPr>
          <w:b/>
          <w:sz w:val="22"/>
          <w:szCs w:val="22"/>
        </w:rPr>
        <w:t xml:space="preserve"> MEETING </w:t>
      </w:r>
    </w:p>
    <w:p w:rsidR="004E2208" w:rsidRPr="0008281F" w:rsidRDefault="004E2208" w:rsidP="004E2208">
      <w:pPr>
        <w:jc w:val="center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KINGSTON CITY COUNCIL</w:t>
      </w:r>
    </w:p>
    <w:p w:rsidR="0055284E" w:rsidRPr="0008281F" w:rsidRDefault="006C0B2B" w:rsidP="0055284E">
      <w:pPr>
        <w:jc w:val="center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APRIL</w:t>
      </w:r>
      <w:r w:rsidR="00CC19A3" w:rsidRPr="0008281F">
        <w:rPr>
          <w:b/>
          <w:sz w:val="22"/>
          <w:szCs w:val="22"/>
        </w:rPr>
        <w:t xml:space="preserve"> </w:t>
      </w:r>
      <w:r w:rsidRPr="0008281F">
        <w:rPr>
          <w:b/>
          <w:sz w:val="22"/>
          <w:szCs w:val="22"/>
        </w:rPr>
        <w:t>12</w:t>
      </w:r>
      <w:r w:rsidR="00BE2549" w:rsidRPr="0008281F">
        <w:rPr>
          <w:b/>
          <w:sz w:val="22"/>
          <w:szCs w:val="22"/>
        </w:rPr>
        <w:t>, 2011</w:t>
      </w:r>
      <w:r w:rsidR="0055284E" w:rsidRPr="0008281F">
        <w:rPr>
          <w:b/>
          <w:sz w:val="22"/>
          <w:szCs w:val="22"/>
        </w:rPr>
        <w:t xml:space="preserve"> – 7 P.M.</w:t>
      </w:r>
    </w:p>
    <w:p w:rsidR="00462224" w:rsidRPr="0008281F" w:rsidRDefault="00462224" w:rsidP="004E2208">
      <w:pPr>
        <w:jc w:val="center"/>
        <w:rPr>
          <w:b/>
          <w:sz w:val="22"/>
          <w:szCs w:val="22"/>
        </w:rPr>
      </w:pPr>
    </w:p>
    <w:p w:rsidR="004E2208" w:rsidRPr="0008281F" w:rsidRDefault="004E2208" w:rsidP="004E2208">
      <w:pPr>
        <w:jc w:val="center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A G E N D A</w:t>
      </w:r>
    </w:p>
    <w:p w:rsidR="006953BA" w:rsidRPr="0008281F" w:rsidRDefault="006953BA" w:rsidP="004E2208">
      <w:pPr>
        <w:jc w:val="center"/>
        <w:rPr>
          <w:b/>
          <w:sz w:val="22"/>
          <w:szCs w:val="22"/>
        </w:rPr>
      </w:pPr>
    </w:p>
    <w:p w:rsidR="006953BA" w:rsidRPr="0008281F" w:rsidRDefault="006953BA" w:rsidP="004E2208">
      <w:pPr>
        <w:jc w:val="center"/>
        <w:rPr>
          <w:b/>
          <w:sz w:val="22"/>
          <w:szCs w:val="22"/>
        </w:rPr>
      </w:pPr>
    </w:p>
    <w:p w:rsidR="004E2208" w:rsidRPr="0008281F" w:rsidRDefault="004E2208" w:rsidP="004E2208">
      <w:pPr>
        <w:numPr>
          <w:ilvl w:val="0"/>
          <w:numId w:val="3"/>
        </w:numPr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Call to order</w:t>
      </w:r>
    </w:p>
    <w:p w:rsidR="004E2208" w:rsidRPr="0008281F" w:rsidRDefault="004E2208" w:rsidP="004E2208">
      <w:pPr>
        <w:numPr>
          <w:ilvl w:val="0"/>
          <w:numId w:val="3"/>
        </w:numPr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Invocation and pledge</w:t>
      </w:r>
    </w:p>
    <w:p w:rsidR="004E2208" w:rsidRPr="0008281F" w:rsidRDefault="004E2208" w:rsidP="004E2208">
      <w:pPr>
        <w:numPr>
          <w:ilvl w:val="0"/>
          <w:numId w:val="3"/>
        </w:numPr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Roll call</w:t>
      </w:r>
    </w:p>
    <w:p w:rsidR="0055284E" w:rsidRPr="0008281F" w:rsidRDefault="0055284E" w:rsidP="004E2208">
      <w:pPr>
        <w:numPr>
          <w:ilvl w:val="0"/>
          <w:numId w:val="3"/>
        </w:numPr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Approval of Previous Minutes</w:t>
      </w:r>
    </w:p>
    <w:p w:rsidR="00D42AD5" w:rsidRPr="0008281F" w:rsidRDefault="006C0B2B" w:rsidP="00D42AD5">
      <w:pPr>
        <w:numPr>
          <w:ilvl w:val="1"/>
          <w:numId w:val="3"/>
        </w:numPr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March</w:t>
      </w:r>
      <w:r w:rsidR="00CC19A3" w:rsidRPr="0008281F">
        <w:rPr>
          <w:b/>
          <w:sz w:val="22"/>
          <w:szCs w:val="22"/>
        </w:rPr>
        <w:t xml:space="preserve"> </w:t>
      </w:r>
      <w:r w:rsidR="00FF43A8" w:rsidRPr="0008281F">
        <w:rPr>
          <w:b/>
          <w:sz w:val="22"/>
          <w:szCs w:val="22"/>
        </w:rPr>
        <w:t>8</w:t>
      </w:r>
      <w:r w:rsidR="000D728F" w:rsidRPr="0008281F">
        <w:rPr>
          <w:b/>
          <w:sz w:val="22"/>
          <w:szCs w:val="22"/>
        </w:rPr>
        <w:t>, 2010</w:t>
      </w:r>
    </w:p>
    <w:p w:rsidR="004E2208" w:rsidRPr="0008281F" w:rsidRDefault="004E2208" w:rsidP="00FA1AD3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Citizen Comments/Persons to Appear</w:t>
      </w:r>
    </w:p>
    <w:p w:rsidR="00786FF6" w:rsidRPr="0008281F" w:rsidRDefault="00786FF6" w:rsidP="004A4C48">
      <w:pPr>
        <w:pStyle w:val="ListParagraph"/>
        <w:numPr>
          <w:ilvl w:val="0"/>
          <w:numId w:val="3"/>
        </w:numPr>
        <w:tabs>
          <w:tab w:val="left" w:pos="36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Reports</w:t>
      </w:r>
    </w:p>
    <w:p w:rsidR="00786FF6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Reports by Mayor and Council Members</w:t>
      </w:r>
    </w:p>
    <w:p w:rsidR="006064E0" w:rsidRPr="0008281F" w:rsidRDefault="006064E0" w:rsidP="006064E0">
      <w:pPr>
        <w:numPr>
          <w:ilvl w:val="1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Mayoral Appointment of Ms. Sue Collins to the Parks and Recreation Commission to Complete the Unexpired Term of Julie McGill Which Ends June 30, 2011</w:t>
      </w:r>
    </w:p>
    <w:p w:rsidR="00786FF6" w:rsidRPr="0008281F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Department Reports</w:t>
      </w:r>
    </w:p>
    <w:p w:rsidR="00786FF6" w:rsidRPr="0008281F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City Manager’s Report</w:t>
      </w:r>
    </w:p>
    <w:p w:rsidR="00786FF6" w:rsidRPr="0008281F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Report by Rockwood Electric Representative – Council Member McClure</w:t>
      </w:r>
    </w:p>
    <w:p w:rsidR="00786FF6" w:rsidRPr="0008281F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Transportation Committee Report – Council Member White</w:t>
      </w:r>
    </w:p>
    <w:p w:rsidR="00786FF6" w:rsidRPr="0008281F" w:rsidRDefault="00786FF6" w:rsidP="00FA1AD3">
      <w:pPr>
        <w:numPr>
          <w:ilvl w:val="0"/>
          <w:numId w:val="6"/>
        </w:numPr>
        <w:tabs>
          <w:tab w:val="left" w:pos="72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Green Technology Committ</w:t>
      </w:r>
      <w:r w:rsidR="0055284E" w:rsidRPr="0008281F">
        <w:rPr>
          <w:b/>
          <w:sz w:val="22"/>
          <w:szCs w:val="22"/>
        </w:rPr>
        <w:t xml:space="preserve">ee Report - Vice Mayor </w:t>
      </w:r>
      <w:r w:rsidR="0050127E" w:rsidRPr="0008281F">
        <w:rPr>
          <w:b/>
          <w:sz w:val="22"/>
          <w:szCs w:val="22"/>
        </w:rPr>
        <w:t>Nichols</w:t>
      </w:r>
    </w:p>
    <w:p w:rsidR="00786FF6" w:rsidRPr="0008281F" w:rsidRDefault="00786FF6" w:rsidP="00FA1AD3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786FF6" w:rsidRPr="0008281F" w:rsidRDefault="00786FF6" w:rsidP="00026969">
      <w:pPr>
        <w:numPr>
          <w:ilvl w:val="0"/>
          <w:numId w:val="3"/>
        </w:numPr>
        <w:tabs>
          <w:tab w:val="left" w:pos="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 xml:space="preserve">Addition of Items to the Meeting Agenda Received After Close of Agenda Deadline (By Unanimous Consent of All Members </w:t>
      </w:r>
      <w:r w:rsidR="00FF43A8" w:rsidRPr="0008281F">
        <w:rPr>
          <w:b/>
          <w:sz w:val="22"/>
          <w:szCs w:val="22"/>
        </w:rPr>
        <w:t>Present</w:t>
      </w:r>
      <w:r w:rsidRPr="0008281F">
        <w:rPr>
          <w:b/>
          <w:sz w:val="22"/>
          <w:szCs w:val="22"/>
        </w:rPr>
        <w:t>)</w:t>
      </w:r>
    </w:p>
    <w:p w:rsidR="00786FF6" w:rsidRPr="0008281F" w:rsidRDefault="00786FF6" w:rsidP="00FA1AD3">
      <w:pPr>
        <w:tabs>
          <w:tab w:val="left" w:pos="0"/>
        </w:tabs>
        <w:jc w:val="both"/>
        <w:rPr>
          <w:b/>
          <w:sz w:val="22"/>
          <w:szCs w:val="22"/>
        </w:rPr>
      </w:pPr>
    </w:p>
    <w:p w:rsidR="004E2208" w:rsidRPr="0008281F" w:rsidRDefault="004E2208" w:rsidP="00026969">
      <w:pPr>
        <w:numPr>
          <w:ilvl w:val="0"/>
          <w:numId w:val="3"/>
        </w:numPr>
        <w:tabs>
          <w:tab w:val="left" w:pos="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UNFINISHED BUSINESS</w:t>
      </w:r>
    </w:p>
    <w:p w:rsidR="00CE5C25" w:rsidRPr="0008281F" w:rsidRDefault="00CE5C25" w:rsidP="00FA1AD3">
      <w:pPr>
        <w:pStyle w:val="ListParagraph"/>
        <w:ind w:left="1440"/>
        <w:jc w:val="both"/>
        <w:rPr>
          <w:b/>
          <w:sz w:val="22"/>
          <w:szCs w:val="22"/>
        </w:rPr>
      </w:pPr>
    </w:p>
    <w:p w:rsidR="0008281F" w:rsidRPr="0008281F" w:rsidRDefault="0008281F" w:rsidP="00CF0873">
      <w:pPr>
        <w:numPr>
          <w:ilvl w:val="1"/>
          <w:numId w:val="3"/>
        </w:numPr>
        <w:tabs>
          <w:tab w:val="clear" w:pos="1080"/>
          <w:tab w:val="num" w:pos="360"/>
        </w:tabs>
        <w:ind w:left="720"/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Second Reading of an Ordinance to Amend Section 1-102, Order of Business, of the Kingston City Code to Allow Items of Business to be Added to the Agenda at a City Council Meeting Only by the Unanimous Consent of All Members of Council Present at the Meeting</w:t>
      </w:r>
    </w:p>
    <w:p w:rsidR="00E872B2" w:rsidRPr="0008281F" w:rsidRDefault="00E872B2" w:rsidP="00CF0873">
      <w:pPr>
        <w:ind w:left="720"/>
        <w:jc w:val="both"/>
        <w:rPr>
          <w:b/>
          <w:sz w:val="22"/>
          <w:szCs w:val="22"/>
        </w:rPr>
      </w:pPr>
    </w:p>
    <w:p w:rsidR="004707B0" w:rsidRPr="0008281F" w:rsidRDefault="004707B0" w:rsidP="00CF0873">
      <w:pPr>
        <w:numPr>
          <w:ilvl w:val="0"/>
          <w:numId w:val="3"/>
        </w:numPr>
        <w:tabs>
          <w:tab w:val="left" w:pos="0"/>
        </w:tabs>
        <w:jc w:val="both"/>
        <w:rPr>
          <w:b/>
          <w:sz w:val="22"/>
          <w:szCs w:val="22"/>
        </w:rPr>
      </w:pPr>
      <w:r w:rsidRPr="0008281F">
        <w:rPr>
          <w:b/>
          <w:sz w:val="22"/>
          <w:szCs w:val="22"/>
        </w:rPr>
        <w:t>NEW BUSINESS</w:t>
      </w:r>
    </w:p>
    <w:p w:rsidR="004C01D2" w:rsidRPr="00797C61" w:rsidRDefault="004C01D2" w:rsidP="00CF0873">
      <w:pPr>
        <w:jc w:val="both"/>
        <w:rPr>
          <w:b/>
          <w:sz w:val="16"/>
          <w:szCs w:val="16"/>
        </w:rPr>
      </w:pPr>
    </w:p>
    <w:p w:rsidR="00FF43A8" w:rsidRDefault="00EE59BA" w:rsidP="00CF0873">
      <w:pPr>
        <w:pStyle w:val="ListParagraph"/>
        <w:numPr>
          <w:ilvl w:val="0"/>
          <w:numId w:val="16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Approve and Authorize the Ma</w:t>
      </w:r>
      <w:r w:rsidR="006064E0">
        <w:rPr>
          <w:b/>
          <w:sz w:val="22"/>
          <w:szCs w:val="22"/>
        </w:rPr>
        <w:t xml:space="preserve">yor to Execute a </w:t>
      </w:r>
      <w:r w:rsidR="00CF0873">
        <w:rPr>
          <w:b/>
          <w:sz w:val="22"/>
          <w:szCs w:val="22"/>
        </w:rPr>
        <w:t>Letter of Engagement</w:t>
      </w:r>
      <w:r w:rsidR="006064E0">
        <w:rPr>
          <w:b/>
          <w:sz w:val="22"/>
          <w:szCs w:val="22"/>
        </w:rPr>
        <w:t xml:space="preserve"> With </w:t>
      </w:r>
      <w:r>
        <w:rPr>
          <w:b/>
          <w:sz w:val="22"/>
          <w:szCs w:val="22"/>
        </w:rPr>
        <w:t xml:space="preserve">Auditors </w:t>
      </w:r>
      <w:proofErr w:type="spellStart"/>
      <w:r>
        <w:rPr>
          <w:b/>
          <w:sz w:val="22"/>
          <w:szCs w:val="22"/>
        </w:rPr>
        <w:t>Rodefer</w:t>
      </w:r>
      <w:proofErr w:type="spellEnd"/>
      <w:r>
        <w:rPr>
          <w:b/>
          <w:sz w:val="22"/>
          <w:szCs w:val="22"/>
        </w:rPr>
        <w:t xml:space="preserve"> Moss</w:t>
      </w:r>
      <w:r w:rsidR="009A5C06">
        <w:rPr>
          <w:b/>
          <w:sz w:val="22"/>
          <w:szCs w:val="22"/>
        </w:rPr>
        <w:t xml:space="preserve"> and Company, PLLC,</w:t>
      </w:r>
      <w:r>
        <w:rPr>
          <w:b/>
          <w:sz w:val="22"/>
          <w:szCs w:val="22"/>
        </w:rPr>
        <w:t xml:space="preserve"> With a Low Bid of $25,900</w:t>
      </w:r>
    </w:p>
    <w:p w:rsidR="00797C61" w:rsidRPr="00797C61" w:rsidRDefault="00797C61" w:rsidP="00CF0873">
      <w:pPr>
        <w:ind w:left="360"/>
        <w:jc w:val="both"/>
        <w:rPr>
          <w:b/>
          <w:sz w:val="22"/>
          <w:szCs w:val="22"/>
        </w:rPr>
      </w:pPr>
    </w:p>
    <w:p w:rsidR="00EE59BA" w:rsidRDefault="000E1A18" w:rsidP="00CF0873">
      <w:pPr>
        <w:pStyle w:val="ListParagraph"/>
        <w:numPr>
          <w:ilvl w:val="0"/>
          <w:numId w:val="16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 and Authorize </w:t>
      </w:r>
      <w:r w:rsidR="00696B15">
        <w:rPr>
          <w:b/>
          <w:sz w:val="22"/>
          <w:szCs w:val="22"/>
        </w:rPr>
        <w:t xml:space="preserve">the Mayor </w:t>
      </w:r>
      <w:r w:rsidR="00937278">
        <w:rPr>
          <w:b/>
          <w:sz w:val="22"/>
          <w:szCs w:val="22"/>
        </w:rPr>
        <w:t xml:space="preserve">to Execute an Amendment to the </w:t>
      </w:r>
      <w:r>
        <w:rPr>
          <w:b/>
          <w:sz w:val="22"/>
          <w:szCs w:val="22"/>
        </w:rPr>
        <w:t>Contract with the Tennessee Department of Transportation for the Kingston Greenways Project at Ladd Landing</w:t>
      </w:r>
    </w:p>
    <w:p w:rsidR="00797C61" w:rsidRPr="00797C61" w:rsidRDefault="00797C61" w:rsidP="00CF0873">
      <w:pPr>
        <w:pStyle w:val="ListParagraph"/>
        <w:jc w:val="both"/>
        <w:rPr>
          <w:b/>
          <w:sz w:val="22"/>
          <w:szCs w:val="22"/>
        </w:rPr>
      </w:pPr>
    </w:p>
    <w:p w:rsidR="000E1A18" w:rsidRDefault="000E1A18" w:rsidP="00CF0873">
      <w:pPr>
        <w:pStyle w:val="ListParagraph"/>
        <w:numPr>
          <w:ilvl w:val="0"/>
          <w:numId w:val="16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Approve and Authorize the Mayor to Execute an Agreement with Rocky Top Air, Inc. in the Amount of </w:t>
      </w:r>
      <w:r w:rsidR="009A5C40">
        <w:rPr>
          <w:b/>
          <w:sz w:val="22"/>
          <w:szCs w:val="22"/>
        </w:rPr>
        <w:t>$</w:t>
      </w:r>
      <w:r w:rsidR="009B6E51">
        <w:rPr>
          <w:b/>
          <w:sz w:val="22"/>
          <w:szCs w:val="22"/>
        </w:rPr>
        <w:t>41,383.00 for HVAC Units at the Kingston Community Center (a Part of the Energy Grant Fun</w:t>
      </w:r>
      <w:r w:rsidR="00CF0873">
        <w:rPr>
          <w:b/>
          <w:sz w:val="22"/>
          <w:szCs w:val="22"/>
        </w:rPr>
        <w:t>d</w:t>
      </w:r>
      <w:r w:rsidR="009B6E51">
        <w:rPr>
          <w:b/>
          <w:sz w:val="22"/>
          <w:szCs w:val="22"/>
        </w:rPr>
        <w:t>s) [Equipment Submitted by Rejected Bidders Did Not Meet Equipment Specifications]</w:t>
      </w:r>
    </w:p>
    <w:p w:rsidR="00797C61" w:rsidRPr="00797C61" w:rsidRDefault="00797C61" w:rsidP="00CF0873">
      <w:pPr>
        <w:pStyle w:val="ListParagraph"/>
        <w:jc w:val="both"/>
        <w:rPr>
          <w:b/>
          <w:sz w:val="22"/>
          <w:szCs w:val="22"/>
        </w:rPr>
      </w:pPr>
    </w:p>
    <w:p w:rsidR="009B6E51" w:rsidRDefault="009B6E51" w:rsidP="00CF0873">
      <w:pPr>
        <w:pStyle w:val="ListParagraph"/>
        <w:numPr>
          <w:ilvl w:val="0"/>
          <w:numId w:val="16"/>
        </w:num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Approve May 4, 2011, at 9:00 a.m. for the Council Budget Session for FY2011-2012</w:t>
      </w:r>
    </w:p>
    <w:p w:rsidR="00EE59BA" w:rsidRPr="004D56B5" w:rsidRDefault="00EE59BA" w:rsidP="00EE59BA">
      <w:pPr>
        <w:pStyle w:val="ListParagraph"/>
        <w:rPr>
          <w:b/>
          <w:sz w:val="8"/>
          <w:szCs w:val="8"/>
        </w:rPr>
      </w:pPr>
    </w:p>
    <w:p w:rsidR="00EE59BA" w:rsidRPr="004D56B5" w:rsidRDefault="00EE59BA" w:rsidP="00EE59BA">
      <w:pPr>
        <w:pStyle w:val="ListParagraph"/>
        <w:rPr>
          <w:b/>
          <w:sz w:val="8"/>
          <w:szCs w:val="8"/>
        </w:rPr>
      </w:pPr>
    </w:p>
    <w:p w:rsidR="00EE59BA" w:rsidRPr="001625F6" w:rsidRDefault="00EE59BA" w:rsidP="00EE59BA">
      <w:pPr>
        <w:pStyle w:val="ListParagraph"/>
        <w:rPr>
          <w:b/>
          <w:sz w:val="8"/>
          <w:szCs w:val="8"/>
        </w:rPr>
      </w:pPr>
    </w:p>
    <w:p w:rsidR="00EE59BA" w:rsidRPr="001625F6" w:rsidRDefault="00EE59BA" w:rsidP="00EE59BA">
      <w:pPr>
        <w:pStyle w:val="ListParagraph"/>
        <w:rPr>
          <w:b/>
          <w:sz w:val="8"/>
          <w:szCs w:val="8"/>
        </w:rPr>
      </w:pPr>
    </w:p>
    <w:p w:rsidR="00EE59BA" w:rsidRPr="00EE59BA" w:rsidRDefault="00EE59BA" w:rsidP="00EE59BA">
      <w:pPr>
        <w:rPr>
          <w:b/>
          <w:sz w:val="22"/>
          <w:szCs w:val="22"/>
        </w:rPr>
      </w:pPr>
    </w:p>
    <w:sectPr w:rsidR="00EE59BA" w:rsidRPr="00EE59BA" w:rsidSect="00BA4A7D">
      <w:pgSz w:w="12240" w:h="15840" w:code="1"/>
      <w:pgMar w:top="576" w:right="1152" w:bottom="576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7DF"/>
    <w:multiLevelType w:val="hybridMultilevel"/>
    <w:tmpl w:val="43D6BC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E5"/>
    <w:multiLevelType w:val="hybridMultilevel"/>
    <w:tmpl w:val="BF607596"/>
    <w:lvl w:ilvl="0" w:tplc="C7B63E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3CC"/>
    <w:multiLevelType w:val="hybridMultilevel"/>
    <w:tmpl w:val="3E36F766"/>
    <w:lvl w:ilvl="0" w:tplc="821E3D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54"/>
    <w:multiLevelType w:val="hybridMultilevel"/>
    <w:tmpl w:val="421C81EE"/>
    <w:lvl w:ilvl="0" w:tplc="E9343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5DB6ED3"/>
    <w:multiLevelType w:val="hybridMultilevel"/>
    <w:tmpl w:val="973A26CE"/>
    <w:lvl w:ilvl="0" w:tplc="5E6CF1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B3FE3"/>
    <w:multiLevelType w:val="hybridMultilevel"/>
    <w:tmpl w:val="49907548"/>
    <w:lvl w:ilvl="0" w:tplc="2564F7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77F76"/>
    <w:multiLevelType w:val="hybridMultilevel"/>
    <w:tmpl w:val="4CAAA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950B6"/>
    <w:multiLevelType w:val="hybridMultilevel"/>
    <w:tmpl w:val="DB0E5EF8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1406F2C"/>
    <w:multiLevelType w:val="hybridMultilevel"/>
    <w:tmpl w:val="897861CC"/>
    <w:lvl w:ilvl="0" w:tplc="A5AC1F7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C7AF2"/>
    <w:multiLevelType w:val="hybridMultilevel"/>
    <w:tmpl w:val="4B3A7B18"/>
    <w:lvl w:ilvl="0" w:tplc="C254C7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6129C"/>
    <w:multiLevelType w:val="hybridMultilevel"/>
    <w:tmpl w:val="CB1CAE08"/>
    <w:lvl w:ilvl="0" w:tplc="72C2E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C118D"/>
    <w:multiLevelType w:val="hybridMultilevel"/>
    <w:tmpl w:val="0E006B44"/>
    <w:lvl w:ilvl="0" w:tplc="E48A09D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B03BA"/>
    <w:multiLevelType w:val="hybridMultilevel"/>
    <w:tmpl w:val="CCCAEB02"/>
    <w:lvl w:ilvl="0" w:tplc="15665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71AC9A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CE5A29"/>
    <w:multiLevelType w:val="hybridMultilevel"/>
    <w:tmpl w:val="487ACE96"/>
    <w:lvl w:ilvl="0" w:tplc="CFB608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26E98"/>
    <w:multiLevelType w:val="hybridMultilevel"/>
    <w:tmpl w:val="FF062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413D5"/>
    <w:multiLevelType w:val="hybridMultilevel"/>
    <w:tmpl w:val="FBE2B85A"/>
    <w:lvl w:ilvl="0" w:tplc="B50053D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343C6"/>
    <w:multiLevelType w:val="hybridMultilevel"/>
    <w:tmpl w:val="8E12AF9C"/>
    <w:lvl w:ilvl="0" w:tplc="C8E8E9B2">
      <w:start w:val="1"/>
      <w:numFmt w:val="upperLetter"/>
      <w:lvlText w:val="%1."/>
      <w:lvlJc w:val="left"/>
      <w:pPr>
        <w:tabs>
          <w:tab w:val="num" w:pos="-1080"/>
        </w:tabs>
        <w:ind w:left="-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E5C25"/>
    <w:rsid w:val="00026969"/>
    <w:rsid w:val="00051A5B"/>
    <w:rsid w:val="000712FE"/>
    <w:rsid w:val="0008281F"/>
    <w:rsid w:val="000A07BF"/>
    <w:rsid w:val="000B6152"/>
    <w:rsid w:val="000D7133"/>
    <w:rsid w:val="000D728F"/>
    <w:rsid w:val="000E1A18"/>
    <w:rsid w:val="000E5F7E"/>
    <w:rsid w:val="0017029E"/>
    <w:rsid w:val="00181C62"/>
    <w:rsid w:val="00182D8A"/>
    <w:rsid w:val="00197362"/>
    <w:rsid w:val="001A2B08"/>
    <w:rsid w:val="001B3FF8"/>
    <w:rsid w:val="001C29B3"/>
    <w:rsid w:val="001D7FF2"/>
    <w:rsid w:val="00200E9F"/>
    <w:rsid w:val="00214F4D"/>
    <w:rsid w:val="00227478"/>
    <w:rsid w:val="00275056"/>
    <w:rsid w:val="002D67B5"/>
    <w:rsid w:val="002E43A0"/>
    <w:rsid w:val="002E5CA1"/>
    <w:rsid w:val="00303635"/>
    <w:rsid w:val="00307E67"/>
    <w:rsid w:val="003118BB"/>
    <w:rsid w:val="00331688"/>
    <w:rsid w:val="003435E6"/>
    <w:rsid w:val="00345B6C"/>
    <w:rsid w:val="003859CF"/>
    <w:rsid w:val="003C5527"/>
    <w:rsid w:val="003E7488"/>
    <w:rsid w:val="00440E8A"/>
    <w:rsid w:val="00444B2E"/>
    <w:rsid w:val="00462224"/>
    <w:rsid w:val="004707B0"/>
    <w:rsid w:val="00481DD9"/>
    <w:rsid w:val="0048560F"/>
    <w:rsid w:val="004953F6"/>
    <w:rsid w:val="004A4C48"/>
    <w:rsid w:val="004A54FE"/>
    <w:rsid w:val="004C01D2"/>
    <w:rsid w:val="004D761E"/>
    <w:rsid w:val="004E2208"/>
    <w:rsid w:val="004E6CFC"/>
    <w:rsid w:val="0050127E"/>
    <w:rsid w:val="00512F56"/>
    <w:rsid w:val="00522371"/>
    <w:rsid w:val="005356A4"/>
    <w:rsid w:val="0053617B"/>
    <w:rsid w:val="0055284E"/>
    <w:rsid w:val="005604CC"/>
    <w:rsid w:val="00593B74"/>
    <w:rsid w:val="005C4583"/>
    <w:rsid w:val="005D6C1B"/>
    <w:rsid w:val="006062B2"/>
    <w:rsid w:val="006064E0"/>
    <w:rsid w:val="00623A07"/>
    <w:rsid w:val="00632DB0"/>
    <w:rsid w:val="006535A9"/>
    <w:rsid w:val="00657F1A"/>
    <w:rsid w:val="0068386A"/>
    <w:rsid w:val="006953BA"/>
    <w:rsid w:val="00696B15"/>
    <w:rsid w:val="006B2CC2"/>
    <w:rsid w:val="006C0B2B"/>
    <w:rsid w:val="006D75F2"/>
    <w:rsid w:val="00785581"/>
    <w:rsid w:val="00786FF6"/>
    <w:rsid w:val="007873BC"/>
    <w:rsid w:val="00797C61"/>
    <w:rsid w:val="007B305F"/>
    <w:rsid w:val="007B33F8"/>
    <w:rsid w:val="007F3E75"/>
    <w:rsid w:val="007F3F99"/>
    <w:rsid w:val="00803574"/>
    <w:rsid w:val="00815E53"/>
    <w:rsid w:val="00844BAC"/>
    <w:rsid w:val="00847B5E"/>
    <w:rsid w:val="00861FAF"/>
    <w:rsid w:val="008772E2"/>
    <w:rsid w:val="008A7B1F"/>
    <w:rsid w:val="008C2971"/>
    <w:rsid w:val="008C682E"/>
    <w:rsid w:val="008C7A3A"/>
    <w:rsid w:val="008D22CB"/>
    <w:rsid w:val="008E0F66"/>
    <w:rsid w:val="008E63DE"/>
    <w:rsid w:val="00937278"/>
    <w:rsid w:val="00947E54"/>
    <w:rsid w:val="009A5C06"/>
    <w:rsid w:val="009A5C40"/>
    <w:rsid w:val="009B6E51"/>
    <w:rsid w:val="009D2114"/>
    <w:rsid w:val="009E7241"/>
    <w:rsid w:val="00A26724"/>
    <w:rsid w:val="00A34158"/>
    <w:rsid w:val="00A44309"/>
    <w:rsid w:val="00A479B0"/>
    <w:rsid w:val="00A50D94"/>
    <w:rsid w:val="00A81434"/>
    <w:rsid w:val="00B0222B"/>
    <w:rsid w:val="00B02C01"/>
    <w:rsid w:val="00B2744D"/>
    <w:rsid w:val="00B64776"/>
    <w:rsid w:val="00B77683"/>
    <w:rsid w:val="00BA1868"/>
    <w:rsid w:val="00BA4A7D"/>
    <w:rsid w:val="00BE2549"/>
    <w:rsid w:val="00BE4F89"/>
    <w:rsid w:val="00BF35AF"/>
    <w:rsid w:val="00C42011"/>
    <w:rsid w:val="00C958B3"/>
    <w:rsid w:val="00C9635D"/>
    <w:rsid w:val="00CC19A3"/>
    <w:rsid w:val="00CE5C25"/>
    <w:rsid w:val="00CF0873"/>
    <w:rsid w:val="00CF4DE8"/>
    <w:rsid w:val="00D005BA"/>
    <w:rsid w:val="00D176EF"/>
    <w:rsid w:val="00D42AD5"/>
    <w:rsid w:val="00D54F81"/>
    <w:rsid w:val="00D67A45"/>
    <w:rsid w:val="00DB5B52"/>
    <w:rsid w:val="00DC0069"/>
    <w:rsid w:val="00DC7572"/>
    <w:rsid w:val="00E15089"/>
    <w:rsid w:val="00E41F87"/>
    <w:rsid w:val="00E5052D"/>
    <w:rsid w:val="00E600E3"/>
    <w:rsid w:val="00E60808"/>
    <w:rsid w:val="00E65E3E"/>
    <w:rsid w:val="00E872B2"/>
    <w:rsid w:val="00EB39F7"/>
    <w:rsid w:val="00EC1DEB"/>
    <w:rsid w:val="00EC6E74"/>
    <w:rsid w:val="00ED3AA7"/>
    <w:rsid w:val="00EE59BA"/>
    <w:rsid w:val="00F110C1"/>
    <w:rsid w:val="00F13C6A"/>
    <w:rsid w:val="00F21264"/>
    <w:rsid w:val="00F22A04"/>
    <w:rsid w:val="00F24A4D"/>
    <w:rsid w:val="00F43CCF"/>
    <w:rsid w:val="00F8387D"/>
    <w:rsid w:val="00F84B4E"/>
    <w:rsid w:val="00FA1AD3"/>
    <w:rsid w:val="00FB2586"/>
    <w:rsid w:val="00FF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2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14</cp:revision>
  <cp:lastPrinted>2011-04-07T15:15:00Z</cp:lastPrinted>
  <dcterms:created xsi:type="dcterms:W3CDTF">2011-03-02T18:49:00Z</dcterms:created>
  <dcterms:modified xsi:type="dcterms:W3CDTF">2011-04-07T15:16:00Z</dcterms:modified>
</cp:coreProperties>
</file>