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21A" w:rsidRPr="00091BF7" w:rsidRDefault="0070421A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Default="00BD398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4E2208" w:rsidRPr="003A63BB" w:rsidRDefault="004707B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REGULAR</w:t>
      </w:r>
      <w:r w:rsidR="004E2208" w:rsidRPr="003A63BB">
        <w:rPr>
          <w:rFonts w:ascii="Arial" w:hAnsi="Arial" w:cs="Arial"/>
          <w:b/>
          <w:sz w:val="20"/>
          <w:szCs w:val="20"/>
        </w:rPr>
        <w:t xml:space="preserve"> MEETING </w:t>
      </w: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KINGSTON CITY COUNCIL</w:t>
      </w:r>
    </w:p>
    <w:p w:rsidR="0055284E" w:rsidRPr="003A63BB" w:rsidRDefault="00664BD6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8</w:t>
      </w:r>
      <w:r w:rsidR="00BE2549" w:rsidRPr="003A63BB">
        <w:rPr>
          <w:rFonts w:ascii="Arial" w:hAnsi="Arial" w:cs="Arial"/>
          <w:b/>
          <w:sz w:val="20"/>
          <w:szCs w:val="20"/>
        </w:rPr>
        <w:t>, 2011</w:t>
      </w:r>
      <w:r w:rsidR="0055284E" w:rsidRPr="003A63BB">
        <w:rPr>
          <w:rFonts w:ascii="Arial" w:hAnsi="Arial" w:cs="Arial"/>
          <w:b/>
          <w:sz w:val="20"/>
          <w:szCs w:val="20"/>
        </w:rPr>
        <w:t xml:space="preserve"> – 7 P.M.</w:t>
      </w:r>
    </w:p>
    <w:p w:rsidR="00462224" w:rsidRPr="003A63BB" w:rsidRDefault="00462224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3A63BB" w:rsidRDefault="004E2208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  <w:r w:rsidRPr="003A63BB">
        <w:rPr>
          <w:rFonts w:ascii="Arial" w:hAnsi="Arial" w:cs="Arial"/>
          <w:b/>
          <w:sz w:val="20"/>
          <w:szCs w:val="20"/>
        </w:rPr>
        <w:t>A G E N D A</w:t>
      </w:r>
    </w:p>
    <w:p w:rsidR="004E2208" w:rsidRPr="00384BA9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Call to order</w:t>
      </w:r>
    </w:p>
    <w:p w:rsidR="004E2208" w:rsidRPr="00384BA9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Invocation and pledge</w:t>
      </w:r>
    </w:p>
    <w:p w:rsidR="004E2208" w:rsidRPr="00384BA9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Roll call</w:t>
      </w:r>
    </w:p>
    <w:p w:rsidR="0055284E" w:rsidRPr="00384BA9" w:rsidRDefault="0055284E" w:rsidP="004E22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Approval of Previous Minutes</w:t>
      </w:r>
    </w:p>
    <w:p w:rsidR="00D42AD5" w:rsidRPr="00384BA9" w:rsidRDefault="00610603" w:rsidP="00ED315A">
      <w:pPr>
        <w:numPr>
          <w:ilvl w:val="1"/>
          <w:numId w:val="3"/>
        </w:numPr>
        <w:tabs>
          <w:tab w:val="num" w:pos="36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October 11</w:t>
      </w:r>
      <w:r w:rsidR="000D728F" w:rsidRPr="00384BA9">
        <w:rPr>
          <w:rFonts w:ascii="Arial" w:hAnsi="Arial" w:cs="Arial"/>
          <w:sz w:val="22"/>
          <w:szCs w:val="22"/>
        </w:rPr>
        <w:t>, 2010</w:t>
      </w:r>
    </w:p>
    <w:p w:rsidR="004E2208" w:rsidRPr="00384BA9" w:rsidRDefault="004E2208" w:rsidP="00FA1AD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Citizen Comments/Persons to Appear</w:t>
      </w:r>
    </w:p>
    <w:p w:rsidR="00786FF6" w:rsidRPr="00384BA9" w:rsidRDefault="00786FF6" w:rsidP="009702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Reports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Reports by Mayor and Council Members</w:t>
      </w:r>
    </w:p>
    <w:p w:rsidR="004E2302" w:rsidRPr="00384BA9" w:rsidRDefault="004E2302" w:rsidP="004E2302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Recognition of Councilman John </w:t>
      </w:r>
      <w:proofErr w:type="spellStart"/>
      <w:r>
        <w:rPr>
          <w:rFonts w:ascii="Arial" w:hAnsi="Arial" w:cs="Arial"/>
          <w:sz w:val="22"/>
          <w:szCs w:val="22"/>
        </w:rPr>
        <w:t>Byrkit’s</w:t>
      </w:r>
      <w:proofErr w:type="spellEnd"/>
      <w:r>
        <w:rPr>
          <w:rFonts w:ascii="Arial" w:hAnsi="Arial" w:cs="Arial"/>
          <w:sz w:val="22"/>
          <w:szCs w:val="22"/>
        </w:rPr>
        <w:t xml:space="preserve"> Completion of the UT-MTAS/TML               Level I Elected Officials Academy</w:t>
      </w:r>
    </w:p>
    <w:p w:rsidR="00786FF6" w:rsidRPr="00384BA9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Department Reports</w:t>
      </w:r>
    </w:p>
    <w:p w:rsidR="00786FF6" w:rsidRPr="00384BA9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City Manager’s Report</w:t>
      </w:r>
    </w:p>
    <w:p w:rsidR="00786FF6" w:rsidRPr="00384BA9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384BA9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875B47" w:rsidRPr="00384BA9" w:rsidRDefault="00875B47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 xml:space="preserve">City Hall </w:t>
      </w:r>
      <w:r w:rsidR="0068628A" w:rsidRPr="00384BA9">
        <w:rPr>
          <w:rFonts w:ascii="Arial" w:hAnsi="Arial" w:cs="Arial"/>
          <w:sz w:val="22"/>
          <w:szCs w:val="22"/>
        </w:rPr>
        <w:t xml:space="preserve">Building </w:t>
      </w:r>
      <w:r w:rsidRPr="00384BA9">
        <w:rPr>
          <w:rFonts w:ascii="Arial" w:hAnsi="Arial" w:cs="Arial"/>
          <w:sz w:val="22"/>
          <w:szCs w:val="22"/>
        </w:rPr>
        <w:t>Committee Report - Vice Mayor/Chairman Tim Neal</w:t>
      </w:r>
    </w:p>
    <w:p w:rsidR="008C180E" w:rsidRPr="00384BA9" w:rsidRDefault="008C180E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Grant(s) Report - Mr. Steve Jacks</w:t>
      </w:r>
    </w:p>
    <w:p w:rsidR="00786FF6" w:rsidRPr="00384BA9" w:rsidRDefault="00786FF6" w:rsidP="00FA1AD3">
      <w:pPr>
        <w:tabs>
          <w:tab w:val="left" w:pos="720"/>
        </w:tabs>
        <w:jc w:val="both"/>
        <w:rPr>
          <w:rFonts w:ascii="Arial" w:hAnsi="Arial" w:cs="Arial"/>
          <w:sz w:val="12"/>
          <w:szCs w:val="12"/>
        </w:rPr>
      </w:pPr>
    </w:p>
    <w:p w:rsidR="00786FF6" w:rsidRPr="00384BA9" w:rsidRDefault="00786FF6" w:rsidP="0097022A">
      <w:pPr>
        <w:numPr>
          <w:ilvl w:val="0"/>
          <w:numId w:val="3"/>
        </w:numPr>
        <w:tabs>
          <w:tab w:val="left" w:pos="0"/>
        </w:tabs>
        <w:ind w:right="432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384BA9">
        <w:rPr>
          <w:rFonts w:ascii="Arial" w:hAnsi="Arial" w:cs="Arial"/>
          <w:sz w:val="22"/>
          <w:szCs w:val="22"/>
        </w:rPr>
        <w:t>Present</w:t>
      </w:r>
      <w:r w:rsidRPr="00384BA9">
        <w:rPr>
          <w:rFonts w:ascii="Arial" w:hAnsi="Arial" w:cs="Arial"/>
          <w:sz w:val="22"/>
          <w:szCs w:val="22"/>
        </w:rPr>
        <w:t>)</w:t>
      </w:r>
    </w:p>
    <w:p w:rsidR="00786FF6" w:rsidRPr="00384BA9" w:rsidRDefault="00786FF6" w:rsidP="00FA1AD3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4E2208" w:rsidRPr="00384BA9" w:rsidRDefault="004E2208" w:rsidP="0097022A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84BA9">
        <w:rPr>
          <w:rFonts w:ascii="Arial" w:hAnsi="Arial" w:cs="Arial"/>
          <w:b/>
          <w:sz w:val="22"/>
          <w:szCs w:val="22"/>
        </w:rPr>
        <w:t>UNFINISHED BUSINESS</w:t>
      </w:r>
    </w:p>
    <w:p w:rsidR="00610603" w:rsidRPr="00384BA9" w:rsidRDefault="00610603" w:rsidP="00610603">
      <w:pPr>
        <w:numPr>
          <w:ilvl w:val="0"/>
          <w:numId w:val="22"/>
        </w:numPr>
        <w:tabs>
          <w:tab w:val="clear" w:pos="360"/>
          <w:tab w:val="num" w:pos="720"/>
        </w:tabs>
        <w:ind w:left="720" w:right="468"/>
        <w:jc w:val="both"/>
        <w:rPr>
          <w:rFonts w:ascii="Arial" w:hAnsi="Arial" w:cs="Arial"/>
          <w:sz w:val="22"/>
          <w:szCs w:val="22"/>
          <w:u w:val="single"/>
        </w:rPr>
      </w:pPr>
      <w:r w:rsidRPr="00384BA9">
        <w:rPr>
          <w:rFonts w:ascii="Arial" w:hAnsi="Arial" w:cs="Arial"/>
          <w:sz w:val="22"/>
          <w:szCs w:val="22"/>
        </w:rPr>
        <w:t>Second Reading of an Ordinance to Amend Title 2, Section 2-101 of the Kingston Municipal Code to Reduce the membership of the Parks and Recreation Board from 12 Members to 9 Members</w:t>
      </w:r>
    </w:p>
    <w:p w:rsidR="00610603" w:rsidRPr="00384BA9" w:rsidRDefault="00610603" w:rsidP="00610603">
      <w:pPr>
        <w:ind w:left="1080" w:right="468"/>
        <w:jc w:val="both"/>
        <w:rPr>
          <w:rFonts w:ascii="Arial" w:hAnsi="Arial" w:cs="Arial"/>
          <w:sz w:val="12"/>
          <w:szCs w:val="12"/>
          <w:u w:val="single"/>
        </w:rPr>
      </w:pPr>
    </w:p>
    <w:p w:rsidR="00610603" w:rsidRPr="00384BA9" w:rsidRDefault="00610603" w:rsidP="00610603">
      <w:pPr>
        <w:numPr>
          <w:ilvl w:val="0"/>
          <w:numId w:val="22"/>
        </w:numPr>
        <w:tabs>
          <w:tab w:val="clear" w:pos="360"/>
          <w:tab w:val="num" w:pos="720"/>
        </w:tabs>
        <w:ind w:left="720" w:right="468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Second Reading of an Ordinance to Adopt a Code of Ethics for the City of Kingston, Tennessee</w:t>
      </w:r>
    </w:p>
    <w:p w:rsidR="00610603" w:rsidRPr="00384BA9" w:rsidRDefault="00610603" w:rsidP="00610603">
      <w:pPr>
        <w:pStyle w:val="ListParagraph"/>
        <w:ind w:left="1440"/>
        <w:jc w:val="both"/>
        <w:rPr>
          <w:rFonts w:ascii="Arial" w:hAnsi="Arial" w:cs="Arial"/>
          <w:sz w:val="12"/>
          <w:szCs w:val="12"/>
        </w:rPr>
      </w:pPr>
    </w:p>
    <w:p w:rsidR="00610603" w:rsidRPr="00384BA9" w:rsidRDefault="00610603" w:rsidP="00610603">
      <w:pPr>
        <w:numPr>
          <w:ilvl w:val="0"/>
          <w:numId w:val="22"/>
        </w:numPr>
        <w:tabs>
          <w:tab w:val="clear" w:pos="360"/>
          <w:tab w:val="num" w:pos="720"/>
        </w:tabs>
        <w:ind w:left="720" w:right="468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 xml:space="preserve">Second Reading of an Ordinance to Amend the Ordinances of the City of Kingston to Remove Restrictions on Domicile and Residency Eligibility to Receive a License for Retail Liquor Sales </w:t>
      </w:r>
    </w:p>
    <w:p w:rsidR="00610603" w:rsidRPr="00384BA9" w:rsidRDefault="00610603" w:rsidP="00610603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4707B0" w:rsidRPr="00384BA9" w:rsidRDefault="004707B0" w:rsidP="0097022A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84BA9">
        <w:rPr>
          <w:rFonts w:ascii="Arial" w:hAnsi="Arial" w:cs="Arial"/>
          <w:b/>
          <w:sz w:val="22"/>
          <w:szCs w:val="22"/>
        </w:rPr>
        <w:t>NEW BUSINESS</w:t>
      </w:r>
    </w:p>
    <w:p w:rsidR="004C01D2" w:rsidRPr="00384BA9" w:rsidRDefault="004C01D2" w:rsidP="00FA1AD3">
      <w:pPr>
        <w:jc w:val="both"/>
        <w:rPr>
          <w:rFonts w:ascii="Arial" w:hAnsi="Arial" w:cs="Arial"/>
          <w:sz w:val="12"/>
          <w:szCs w:val="12"/>
        </w:rPr>
      </w:pPr>
    </w:p>
    <w:p w:rsidR="00336776" w:rsidRPr="00384BA9" w:rsidRDefault="00F21694" w:rsidP="000F7AD3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 xml:space="preserve">Approve and Authorize a </w:t>
      </w:r>
      <w:r w:rsidR="00336776" w:rsidRPr="00384BA9">
        <w:rPr>
          <w:rFonts w:ascii="Arial" w:hAnsi="Arial" w:cs="Arial"/>
          <w:sz w:val="22"/>
          <w:szCs w:val="22"/>
        </w:rPr>
        <w:t xml:space="preserve">Moody’s </w:t>
      </w:r>
      <w:r w:rsidRPr="00384BA9">
        <w:rPr>
          <w:rFonts w:ascii="Arial" w:hAnsi="Arial" w:cs="Arial"/>
          <w:sz w:val="22"/>
          <w:szCs w:val="22"/>
        </w:rPr>
        <w:t xml:space="preserve">Application for Regional municipalities Issuer </w:t>
      </w:r>
      <w:r w:rsidR="00336776" w:rsidRPr="00384BA9">
        <w:rPr>
          <w:rFonts w:ascii="Arial" w:hAnsi="Arial" w:cs="Arial"/>
          <w:sz w:val="22"/>
          <w:szCs w:val="22"/>
        </w:rPr>
        <w:t>Rating</w:t>
      </w:r>
      <w:r w:rsidRPr="00384BA9">
        <w:rPr>
          <w:rFonts w:ascii="Arial" w:hAnsi="Arial" w:cs="Arial"/>
          <w:sz w:val="22"/>
          <w:szCs w:val="22"/>
        </w:rPr>
        <w:t xml:space="preserve"> for the City of Kingston</w:t>
      </w:r>
    </w:p>
    <w:p w:rsidR="00895D78" w:rsidRPr="00384BA9" w:rsidRDefault="00895D78" w:rsidP="00895D78">
      <w:pPr>
        <w:ind w:left="360" w:right="468"/>
        <w:jc w:val="both"/>
        <w:rPr>
          <w:rFonts w:ascii="Arial" w:hAnsi="Arial" w:cs="Arial"/>
          <w:sz w:val="12"/>
          <w:szCs w:val="12"/>
        </w:rPr>
      </w:pPr>
    </w:p>
    <w:p w:rsidR="00F21694" w:rsidRPr="00384BA9" w:rsidRDefault="00F21694" w:rsidP="000F7AD3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Adopt Resolution No. 11-11-8-1 Establishing a Fund Balance Policy for the City of Kingston</w:t>
      </w:r>
    </w:p>
    <w:p w:rsidR="00895D78" w:rsidRPr="00384BA9" w:rsidRDefault="00895D78" w:rsidP="00895D78">
      <w:pPr>
        <w:pStyle w:val="ListParagraph"/>
        <w:rPr>
          <w:rFonts w:ascii="Arial" w:hAnsi="Arial" w:cs="Arial"/>
          <w:sz w:val="12"/>
          <w:szCs w:val="12"/>
        </w:rPr>
      </w:pPr>
    </w:p>
    <w:p w:rsidR="00F21694" w:rsidRPr="00384BA9" w:rsidRDefault="00F21694" w:rsidP="000F7AD3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2"/>
          <w:szCs w:val="22"/>
        </w:rPr>
      </w:pPr>
      <w:r w:rsidRPr="00384BA9">
        <w:rPr>
          <w:rFonts w:ascii="Arial" w:hAnsi="Arial" w:cs="Arial"/>
          <w:sz w:val="22"/>
          <w:szCs w:val="22"/>
        </w:rPr>
        <w:t>Adopt a Resolution Imposing a Temporary Moratorium on the Permitting or Approval of New Pain Management Clinic’s Within the City of Kingston; Adopting Findings; Providing Definitions; Providing for Penalties; Providing for Severability; Providing for an Effective Date</w:t>
      </w:r>
    </w:p>
    <w:p w:rsidR="00895D78" w:rsidRPr="00384BA9" w:rsidRDefault="00895D78" w:rsidP="00895D78">
      <w:pPr>
        <w:ind w:right="468"/>
        <w:jc w:val="both"/>
        <w:rPr>
          <w:rFonts w:ascii="Arial" w:hAnsi="Arial" w:cs="Arial"/>
          <w:sz w:val="12"/>
          <w:szCs w:val="12"/>
        </w:rPr>
      </w:pPr>
    </w:p>
    <w:p w:rsidR="00325AF5" w:rsidRDefault="00727C80" w:rsidP="00384BA9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sz w:val="20"/>
          <w:szCs w:val="20"/>
        </w:rPr>
      </w:pPr>
      <w:r w:rsidRPr="00384BA9">
        <w:rPr>
          <w:rFonts w:ascii="Arial" w:hAnsi="Arial" w:cs="Arial"/>
          <w:sz w:val="22"/>
          <w:szCs w:val="22"/>
        </w:rPr>
        <w:t>First Reading of an Ordinance Regulating the Use of Engine Compression Braking Devices</w:t>
      </w:r>
    </w:p>
    <w:sectPr w:rsidR="00325AF5" w:rsidSect="00111F86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50B6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B03BA"/>
    <w:multiLevelType w:val="hybridMultilevel"/>
    <w:tmpl w:val="0984785A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3B6"/>
    <w:multiLevelType w:val="hybridMultilevel"/>
    <w:tmpl w:val="12E67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7"/>
  </w:num>
  <w:num w:numId="5">
    <w:abstractNumId w:val="1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2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6969"/>
    <w:rsid w:val="000470E4"/>
    <w:rsid w:val="00051A5B"/>
    <w:rsid w:val="00053338"/>
    <w:rsid w:val="000712FE"/>
    <w:rsid w:val="00091BF7"/>
    <w:rsid w:val="000A07BF"/>
    <w:rsid w:val="000B6152"/>
    <w:rsid w:val="000C0D26"/>
    <w:rsid w:val="000D7133"/>
    <w:rsid w:val="000D728F"/>
    <w:rsid w:val="000F3DC2"/>
    <w:rsid w:val="000F76BA"/>
    <w:rsid w:val="000F7AD3"/>
    <w:rsid w:val="00101127"/>
    <w:rsid w:val="001117D9"/>
    <w:rsid w:val="00111F86"/>
    <w:rsid w:val="00115D16"/>
    <w:rsid w:val="001602CD"/>
    <w:rsid w:val="001626B3"/>
    <w:rsid w:val="00165517"/>
    <w:rsid w:val="0017029E"/>
    <w:rsid w:val="00181C62"/>
    <w:rsid w:val="00182D8A"/>
    <w:rsid w:val="00186A7C"/>
    <w:rsid w:val="00193A41"/>
    <w:rsid w:val="00194B3F"/>
    <w:rsid w:val="00197362"/>
    <w:rsid w:val="001A2B08"/>
    <w:rsid w:val="001B3FF8"/>
    <w:rsid w:val="001C29B3"/>
    <w:rsid w:val="001D6627"/>
    <w:rsid w:val="001D664B"/>
    <w:rsid w:val="001D7FF2"/>
    <w:rsid w:val="001E0889"/>
    <w:rsid w:val="00200E9F"/>
    <w:rsid w:val="00214F4D"/>
    <w:rsid w:val="00227478"/>
    <w:rsid w:val="0024576F"/>
    <w:rsid w:val="00273CCC"/>
    <w:rsid w:val="00297C2B"/>
    <w:rsid w:val="002A6A5B"/>
    <w:rsid w:val="002C0E06"/>
    <w:rsid w:val="002D67B5"/>
    <w:rsid w:val="002E43A0"/>
    <w:rsid w:val="002E5CA1"/>
    <w:rsid w:val="002E7564"/>
    <w:rsid w:val="00303635"/>
    <w:rsid w:val="00307E67"/>
    <w:rsid w:val="003118BB"/>
    <w:rsid w:val="00325AF5"/>
    <w:rsid w:val="00331688"/>
    <w:rsid w:val="00336776"/>
    <w:rsid w:val="0033725B"/>
    <w:rsid w:val="00340FC4"/>
    <w:rsid w:val="003435E6"/>
    <w:rsid w:val="00345B6C"/>
    <w:rsid w:val="003716E4"/>
    <w:rsid w:val="003837F5"/>
    <w:rsid w:val="00384BA9"/>
    <w:rsid w:val="003859CF"/>
    <w:rsid w:val="003A63BB"/>
    <w:rsid w:val="003B0CAB"/>
    <w:rsid w:val="003B7D3C"/>
    <w:rsid w:val="003C5527"/>
    <w:rsid w:val="003D6F03"/>
    <w:rsid w:val="003E7488"/>
    <w:rsid w:val="0040611C"/>
    <w:rsid w:val="00440E8A"/>
    <w:rsid w:val="00444B2E"/>
    <w:rsid w:val="0044507A"/>
    <w:rsid w:val="00462224"/>
    <w:rsid w:val="00466744"/>
    <w:rsid w:val="004707B0"/>
    <w:rsid w:val="004747F0"/>
    <w:rsid w:val="00481DD9"/>
    <w:rsid w:val="0048560F"/>
    <w:rsid w:val="00486C2D"/>
    <w:rsid w:val="004953F6"/>
    <w:rsid w:val="004A4C48"/>
    <w:rsid w:val="004A54FE"/>
    <w:rsid w:val="004A60EE"/>
    <w:rsid w:val="004C01D2"/>
    <w:rsid w:val="004D761E"/>
    <w:rsid w:val="004E2208"/>
    <w:rsid w:val="004E2302"/>
    <w:rsid w:val="0050127E"/>
    <w:rsid w:val="00512F56"/>
    <w:rsid w:val="00522371"/>
    <w:rsid w:val="0052600A"/>
    <w:rsid w:val="0052694F"/>
    <w:rsid w:val="00530F66"/>
    <w:rsid w:val="005356A4"/>
    <w:rsid w:val="0053617B"/>
    <w:rsid w:val="0055284E"/>
    <w:rsid w:val="005604CC"/>
    <w:rsid w:val="0057671E"/>
    <w:rsid w:val="00593B74"/>
    <w:rsid w:val="00596A2B"/>
    <w:rsid w:val="005A23F1"/>
    <w:rsid w:val="005C4583"/>
    <w:rsid w:val="005C4E31"/>
    <w:rsid w:val="005D6C1B"/>
    <w:rsid w:val="005E1C43"/>
    <w:rsid w:val="006062B2"/>
    <w:rsid w:val="00610603"/>
    <w:rsid w:val="00623A07"/>
    <w:rsid w:val="00632DB0"/>
    <w:rsid w:val="006535A9"/>
    <w:rsid w:val="00657F1A"/>
    <w:rsid w:val="006644A2"/>
    <w:rsid w:val="00664BD6"/>
    <w:rsid w:val="0068386A"/>
    <w:rsid w:val="0068628A"/>
    <w:rsid w:val="0068680D"/>
    <w:rsid w:val="006953BA"/>
    <w:rsid w:val="006976B5"/>
    <w:rsid w:val="006B2CC2"/>
    <w:rsid w:val="006C0B2B"/>
    <w:rsid w:val="006D75F2"/>
    <w:rsid w:val="006E5D92"/>
    <w:rsid w:val="0070421A"/>
    <w:rsid w:val="00727C80"/>
    <w:rsid w:val="00753DE1"/>
    <w:rsid w:val="00785581"/>
    <w:rsid w:val="00786FF6"/>
    <w:rsid w:val="007873BC"/>
    <w:rsid w:val="007B305F"/>
    <w:rsid w:val="007B33F8"/>
    <w:rsid w:val="007B64AC"/>
    <w:rsid w:val="007C0F29"/>
    <w:rsid w:val="007F2592"/>
    <w:rsid w:val="007F3E75"/>
    <w:rsid w:val="007F3F99"/>
    <w:rsid w:val="007F532D"/>
    <w:rsid w:val="00803574"/>
    <w:rsid w:val="00815E53"/>
    <w:rsid w:val="00825D88"/>
    <w:rsid w:val="0083368B"/>
    <w:rsid w:val="00847B5E"/>
    <w:rsid w:val="00861FAF"/>
    <w:rsid w:val="00875B47"/>
    <w:rsid w:val="00895D78"/>
    <w:rsid w:val="008A7B1F"/>
    <w:rsid w:val="008B4F8C"/>
    <w:rsid w:val="008C180E"/>
    <w:rsid w:val="008C2971"/>
    <w:rsid w:val="008C682E"/>
    <w:rsid w:val="008C7A3A"/>
    <w:rsid w:val="008D22CB"/>
    <w:rsid w:val="008E0F66"/>
    <w:rsid w:val="008E63DE"/>
    <w:rsid w:val="008E7BB5"/>
    <w:rsid w:val="008F453B"/>
    <w:rsid w:val="00910E13"/>
    <w:rsid w:val="00936838"/>
    <w:rsid w:val="00955A76"/>
    <w:rsid w:val="009625E6"/>
    <w:rsid w:val="00967618"/>
    <w:rsid w:val="0097022A"/>
    <w:rsid w:val="009B2CC1"/>
    <w:rsid w:val="009D2114"/>
    <w:rsid w:val="009E41F6"/>
    <w:rsid w:val="009E7241"/>
    <w:rsid w:val="00A02604"/>
    <w:rsid w:val="00A15E7B"/>
    <w:rsid w:val="00A17041"/>
    <w:rsid w:val="00A26724"/>
    <w:rsid w:val="00A34158"/>
    <w:rsid w:val="00A42C8B"/>
    <w:rsid w:val="00A44309"/>
    <w:rsid w:val="00A479B0"/>
    <w:rsid w:val="00A50D94"/>
    <w:rsid w:val="00A81434"/>
    <w:rsid w:val="00AE03BD"/>
    <w:rsid w:val="00B0222B"/>
    <w:rsid w:val="00B02C01"/>
    <w:rsid w:val="00B2744D"/>
    <w:rsid w:val="00B37D05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4F89"/>
    <w:rsid w:val="00BF35AF"/>
    <w:rsid w:val="00C123E4"/>
    <w:rsid w:val="00C267B9"/>
    <w:rsid w:val="00C26A82"/>
    <w:rsid w:val="00C42011"/>
    <w:rsid w:val="00C7470D"/>
    <w:rsid w:val="00C76A03"/>
    <w:rsid w:val="00C958B3"/>
    <w:rsid w:val="00C9635D"/>
    <w:rsid w:val="00CB1B8B"/>
    <w:rsid w:val="00CC19A3"/>
    <w:rsid w:val="00CE5C25"/>
    <w:rsid w:val="00CF4DE8"/>
    <w:rsid w:val="00D14A96"/>
    <w:rsid w:val="00D176EF"/>
    <w:rsid w:val="00D42AD5"/>
    <w:rsid w:val="00D54F81"/>
    <w:rsid w:val="00D648BD"/>
    <w:rsid w:val="00D67A45"/>
    <w:rsid w:val="00DA3E71"/>
    <w:rsid w:val="00DB5B52"/>
    <w:rsid w:val="00DB787C"/>
    <w:rsid w:val="00DC0069"/>
    <w:rsid w:val="00DC35A4"/>
    <w:rsid w:val="00DC7572"/>
    <w:rsid w:val="00DE2F02"/>
    <w:rsid w:val="00DF3B60"/>
    <w:rsid w:val="00E12D0E"/>
    <w:rsid w:val="00E15089"/>
    <w:rsid w:val="00E41F87"/>
    <w:rsid w:val="00E600E3"/>
    <w:rsid w:val="00E60808"/>
    <w:rsid w:val="00E65E3E"/>
    <w:rsid w:val="00E70C72"/>
    <w:rsid w:val="00E7554B"/>
    <w:rsid w:val="00E7575C"/>
    <w:rsid w:val="00E872B2"/>
    <w:rsid w:val="00EB39F7"/>
    <w:rsid w:val="00EC1DEB"/>
    <w:rsid w:val="00EC6E74"/>
    <w:rsid w:val="00ED315A"/>
    <w:rsid w:val="00ED3AA7"/>
    <w:rsid w:val="00EE1FC7"/>
    <w:rsid w:val="00EF3C6F"/>
    <w:rsid w:val="00EF4066"/>
    <w:rsid w:val="00F110C1"/>
    <w:rsid w:val="00F13478"/>
    <w:rsid w:val="00F13C6A"/>
    <w:rsid w:val="00F21264"/>
    <w:rsid w:val="00F21694"/>
    <w:rsid w:val="00F22A04"/>
    <w:rsid w:val="00F24A4D"/>
    <w:rsid w:val="00F24E35"/>
    <w:rsid w:val="00F27F26"/>
    <w:rsid w:val="00F35A11"/>
    <w:rsid w:val="00F43CCF"/>
    <w:rsid w:val="00F6679E"/>
    <w:rsid w:val="00F8387D"/>
    <w:rsid w:val="00F84B4E"/>
    <w:rsid w:val="00FA1AD3"/>
    <w:rsid w:val="00FB2586"/>
    <w:rsid w:val="00FC374E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18</cp:revision>
  <cp:lastPrinted>2011-11-03T18:01:00Z</cp:lastPrinted>
  <dcterms:created xsi:type="dcterms:W3CDTF">2011-10-10T20:19:00Z</dcterms:created>
  <dcterms:modified xsi:type="dcterms:W3CDTF">2011-11-03T19:00:00Z</dcterms:modified>
</cp:coreProperties>
</file>