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4E220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2207133</wp:posOffset>
            </wp:positionH>
            <wp:positionV relativeFrom="paragraph">
              <wp:posOffset>139065</wp:posOffset>
            </wp:positionV>
            <wp:extent cx="1536192" cy="800100"/>
            <wp:effectExtent l="19050" t="0" r="685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Default="006446D3" w:rsidP="004E2208">
      <w:pPr>
        <w:jc w:val="center"/>
        <w:rPr>
          <w:b/>
          <w:sz w:val="22"/>
          <w:szCs w:val="22"/>
        </w:rPr>
      </w:pPr>
    </w:p>
    <w:p w:rsidR="006446D3" w:rsidRDefault="006446D3" w:rsidP="004E2208">
      <w:pPr>
        <w:jc w:val="center"/>
        <w:rPr>
          <w:b/>
          <w:sz w:val="22"/>
          <w:szCs w:val="22"/>
        </w:rPr>
      </w:pPr>
    </w:p>
    <w:p w:rsidR="004E2208" w:rsidRPr="00144027" w:rsidRDefault="004E2208" w:rsidP="004E2208">
      <w:pPr>
        <w:jc w:val="center"/>
        <w:rPr>
          <w:b/>
          <w:sz w:val="8"/>
          <w:szCs w:val="8"/>
        </w:rPr>
      </w:pPr>
    </w:p>
    <w:p w:rsidR="00815E53" w:rsidRPr="00FB2586" w:rsidRDefault="00815E53" w:rsidP="004E2208">
      <w:pPr>
        <w:jc w:val="center"/>
        <w:rPr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E423AF" w:rsidRDefault="00E423AF" w:rsidP="00E423AF">
      <w:pPr>
        <w:jc w:val="center"/>
        <w:rPr>
          <w:b/>
          <w:sz w:val="22"/>
          <w:szCs w:val="22"/>
        </w:rPr>
      </w:pPr>
    </w:p>
    <w:p w:rsidR="007E236D" w:rsidRDefault="007E236D" w:rsidP="00E423AF">
      <w:pPr>
        <w:jc w:val="center"/>
        <w:rPr>
          <w:b/>
          <w:sz w:val="22"/>
          <w:szCs w:val="22"/>
        </w:rPr>
      </w:pPr>
    </w:p>
    <w:p w:rsidR="00E423AF" w:rsidRPr="00D70822" w:rsidRDefault="00E423AF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SESSION</w:t>
      </w:r>
      <w:r w:rsidRPr="00D70822">
        <w:rPr>
          <w:b/>
          <w:sz w:val="22"/>
          <w:szCs w:val="22"/>
        </w:rPr>
        <w:t xml:space="preserve"> - KINGSTON CITY COUNCIL</w:t>
      </w:r>
    </w:p>
    <w:p w:rsidR="00E423AF" w:rsidRPr="00D70822" w:rsidRDefault="003C52C4" w:rsidP="00E42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</w:t>
      </w:r>
      <w:r w:rsidR="00E423AF">
        <w:rPr>
          <w:b/>
          <w:sz w:val="22"/>
          <w:szCs w:val="22"/>
        </w:rPr>
        <w:t>, 2011</w:t>
      </w:r>
      <w:r w:rsidR="00E423AF" w:rsidRPr="00D70822">
        <w:rPr>
          <w:b/>
          <w:sz w:val="22"/>
          <w:szCs w:val="22"/>
        </w:rPr>
        <w:t xml:space="preserve"> – </w:t>
      </w:r>
      <w:r w:rsidR="00E423AF">
        <w:rPr>
          <w:b/>
          <w:sz w:val="22"/>
          <w:szCs w:val="22"/>
        </w:rPr>
        <w:t>6:00 P.M.</w:t>
      </w: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D70822">
        <w:rPr>
          <w:b/>
          <w:sz w:val="22"/>
          <w:szCs w:val="22"/>
        </w:rPr>
        <w:t>KINGSTON COMMUNITY CENTER</w:t>
      </w:r>
      <w:r>
        <w:rPr>
          <w:b/>
          <w:sz w:val="22"/>
          <w:szCs w:val="22"/>
        </w:rPr>
        <w:t xml:space="preserve"> – ROOM C</w:t>
      </w: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Pr="001F15EA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E423AF">
      <w:pPr>
        <w:jc w:val="center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A G E N D A</w:t>
      </w:r>
    </w:p>
    <w:p w:rsidR="003B32BD" w:rsidRDefault="003B32BD" w:rsidP="00E423AF">
      <w:pPr>
        <w:jc w:val="center"/>
        <w:rPr>
          <w:b/>
          <w:sz w:val="22"/>
          <w:szCs w:val="22"/>
        </w:rPr>
      </w:pPr>
    </w:p>
    <w:p w:rsidR="00E423AF" w:rsidRPr="00226425" w:rsidRDefault="00E423AF" w:rsidP="00E423AF">
      <w:pPr>
        <w:jc w:val="center"/>
        <w:rPr>
          <w:b/>
          <w:sz w:val="8"/>
          <w:szCs w:val="8"/>
        </w:rPr>
      </w:pPr>
    </w:p>
    <w:p w:rsidR="00E423AF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2"/>
          <w:szCs w:val="22"/>
        </w:rPr>
      </w:pPr>
      <w:r w:rsidRPr="006D3465">
        <w:rPr>
          <w:b/>
          <w:sz w:val="22"/>
          <w:szCs w:val="22"/>
        </w:rPr>
        <w:t>Call to order</w:t>
      </w:r>
    </w:p>
    <w:p w:rsidR="00E423AF" w:rsidRPr="00531E42" w:rsidRDefault="00E423AF" w:rsidP="00C27D44">
      <w:pPr>
        <w:tabs>
          <w:tab w:val="num" w:pos="0"/>
          <w:tab w:val="left" w:pos="360"/>
        </w:tabs>
        <w:ind w:right="288"/>
        <w:jc w:val="both"/>
        <w:rPr>
          <w:b/>
          <w:sz w:val="22"/>
          <w:szCs w:val="22"/>
        </w:rPr>
      </w:pPr>
    </w:p>
    <w:p w:rsidR="00E423AF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2"/>
          <w:szCs w:val="22"/>
        </w:rPr>
      </w:pPr>
      <w:r w:rsidRPr="00AA1773">
        <w:rPr>
          <w:b/>
          <w:sz w:val="22"/>
          <w:szCs w:val="22"/>
        </w:rPr>
        <w:t>Invocation and pledge</w:t>
      </w:r>
    </w:p>
    <w:p w:rsidR="007E236D" w:rsidRDefault="007E236D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5B31B3" w:rsidRPr="005B31B3" w:rsidRDefault="005B31B3" w:rsidP="00C27D44">
      <w:pPr>
        <w:ind w:right="288"/>
        <w:jc w:val="both"/>
        <w:rPr>
          <w:b/>
          <w:sz w:val="22"/>
          <w:szCs w:val="22"/>
          <w:u w:val="single"/>
        </w:rPr>
      </w:pPr>
      <w:r w:rsidRPr="005B31B3">
        <w:rPr>
          <w:b/>
          <w:sz w:val="22"/>
          <w:szCs w:val="22"/>
          <w:u w:val="single"/>
        </w:rPr>
        <w:t>DISCUSSION REGARDING THE FOLLOWING ITEMS:</w:t>
      </w:r>
    </w:p>
    <w:p w:rsidR="001D2309" w:rsidRPr="00587797" w:rsidRDefault="001D2309" w:rsidP="00C27D44">
      <w:pPr>
        <w:pStyle w:val="ListParagraph"/>
        <w:ind w:right="288"/>
        <w:jc w:val="both"/>
        <w:rPr>
          <w:b/>
          <w:sz w:val="16"/>
          <w:szCs w:val="16"/>
        </w:rPr>
      </w:pPr>
    </w:p>
    <w:p w:rsidR="00C27D44" w:rsidRDefault="00C27D44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Codes Enforcement Issues</w:t>
      </w:r>
      <w:r w:rsidR="0009017B">
        <w:rPr>
          <w:b/>
          <w:sz w:val="22"/>
          <w:szCs w:val="22"/>
        </w:rPr>
        <w:t xml:space="preserve"> - Mr. McPherson</w:t>
      </w:r>
    </w:p>
    <w:p w:rsidR="00C27D44" w:rsidRDefault="00C27D44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3C52C4" w:rsidRDefault="003C52C4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Moody’s Rating</w:t>
      </w:r>
    </w:p>
    <w:p w:rsidR="00C27D44" w:rsidRDefault="00C27D44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CB607D" w:rsidRDefault="00CB607D" w:rsidP="00CB607D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Fund Balance Policy</w:t>
      </w:r>
    </w:p>
    <w:p w:rsidR="00CB607D" w:rsidRDefault="00CB607D" w:rsidP="00CB607D">
      <w:pPr>
        <w:pStyle w:val="ListParagraph"/>
        <w:ind w:right="288"/>
        <w:jc w:val="both"/>
        <w:rPr>
          <w:b/>
          <w:sz w:val="22"/>
          <w:szCs w:val="22"/>
        </w:rPr>
      </w:pPr>
    </w:p>
    <w:p w:rsidR="00C27D44" w:rsidRDefault="00C27D44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Regulating Pain Clinics </w:t>
      </w:r>
      <w:r w:rsidR="00AD67F2">
        <w:rPr>
          <w:b/>
          <w:sz w:val="22"/>
          <w:szCs w:val="22"/>
        </w:rPr>
        <w:t xml:space="preserve"> - Councilman Sugarman</w:t>
      </w:r>
    </w:p>
    <w:p w:rsidR="0009017B" w:rsidRDefault="0009017B" w:rsidP="0009017B">
      <w:pPr>
        <w:pStyle w:val="ListParagraph"/>
        <w:rPr>
          <w:b/>
          <w:sz w:val="22"/>
          <w:szCs w:val="22"/>
        </w:rPr>
      </w:pPr>
    </w:p>
    <w:p w:rsidR="0009017B" w:rsidRDefault="0009017B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Abandonment of a Section of Sturgis Street (by Calvary Baptist Church)</w:t>
      </w:r>
    </w:p>
    <w:p w:rsidR="00BA0B3A" w:rsidRDefault="00BA0B3A" w:rsidP="00BA0B3A">
      <w:pPr>
        <w:pStyle w:val="ListParagraph"/>
        <w:rPr>
          <w:b/>
          <w:sz w:val="22"/>
          <w:szCs w:val="22"/>
        </w:rPr>
      </w:pPr>
    </w:p>
    <w:p w:rsidR="00BA0B3A" w:rsidRDefault="00BA0B3A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Greenway Project Update</w:t>
      </w:r>
      <w:r w:rsidR="009C3239">
        <w:rPr>
          <w:b/>
          <w:sz w:val="22"/>
          <w:szCs w:val="22"/>
        </w:rPr>
        <w:t xml:space="preserve"> - Mayor Beets</w:t>
      </w:r>
    </w:p>
    <w:p w:rsidR="00BA0B3A" w:rsidRDefault="00BA0B3A" w:rsidP="00BA0B3A">
      <w:pPr>
        <w:pStyle w:val="ListParagraph"/>
        <w:rPr>
          <w:b/>
          <w:sz w:val="22"/>
          <w:szCs w:val="22"/>
        </w:rPr>
      </w:pPr>
    </w:p>
    <w:p w:rsidR="00BA0B3A" w:rsidRDefault="00BA0B3A" w:rsidP="00C27D44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City Hall Committee Report - Vice Mayor &amp; Committee Chair Tim Neal</w:t>
      </w:r>
    </w:p>
    <w:p w:rsidR="00D43087" w:rsidRDefault="00D43087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Default="00D43087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Pr="005B31B3" w:rsidRDefault="00D43087" w:rsidP="00D43087">
      <w:pPr>
        <w:ind w:right="28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CARRIED FORWARD</w:t>
      </w:r>
    </w:p>
    <w:p w:rsidR="00D43087" w:rsidRDefault="00D43087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Default="00D43087" w:rsidP="00D43087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Second Reading of An Ordinance to Amend Title 2, Section 2-101 of the Kingston Municipal Code to Reduce the membership of the Parks and Recreation Board from 12 Members to 9 Members (Housekeeping measure--this ordinance is not included in the new Code Book)</w:t>
      </w:r>
    </w:p>
    <w:p w:rsidR="00D43087" w:rsidRDefault="00D43087" w:rsidP="00D43087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Default="00D43087" w:rsidP="00D43087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Second Reading of An Ordinance to Adopt a Code of Ethics for the City of Kingston, Tennessee (Housekeeping measure--this ordinance is not included in the new Code Book)</w:t>
      </w:r>
    </w:p>
    <w:p w:rsidR="00D43087" w:rsidRDefault="00D43087" w:rsidP="00D43087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Default="00D43087" w:rsidP="00D43087">
      <w:pPr>
        <w:numPr>
          <w:ilvl w:val="0"/>
          <w:numId w:val="3"/>
        </w:num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Second Reading of an Ordinance to Amend the Ordinances of the City of Kingston to Remove Restrictions on Domicile and Residency Eligibility to Receive a License for Retail Liquor Sales</w:t>
      </w:r>
    </w:p>
    <w:p w:rsidR="00D43087" w:rsidRDefault="00D43087" w:rsidP="00D43087">
      <w:pPr>
        <w:pStyle w:val="ListParagraph"/>
        <w:ind w:right="288"/>
        <w:jc w:val="both"/>
        <w:rPr>
          <w:b/>
          <w:sz w:val="22"/>
          <w:szCs w:val="22"/>
        </w:rPr>
      </w:pPr>
    </w:p>
    <w:p w:rsidR="00D43087" w:rsidRDefault="00D43087" w:rsidP="00C27D44">
      <w:pPr>
        <w:pStyle w:val="ListParagraph"/>
        <w:ind w:right="288"/>
        <w:jc w:val="both"/>
        <w:rPr>
          <w:b/>
          <w:sz w:val="22"/>
          <w:szCs w:val="22"/>
        </w:rPr>
      </w:pPr>
    </w:p>
    <w:sectPr w:rsidR="00D43087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26969"/>
    <w:rsid w:val="00026B13"/>
    <w:rsid w:val="00042203"/>
    <w:rsid w:val="0004286E"/>
    <w:rsid w:val="000435D4"/>
    <w:rsid w:val="00066ED8"/>
    <w:rsid w:val="000713D5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105749"/>
    <w:rsid w:val="0017004B"/>
    <w:rsid w:val="00170C91"/>
    <w:rsid w:val="00181C62"/>
    <w:rsid w:val="00182D8A"/>
    <w:rsid w:val="0018367A"/>
    <w:rsid w:val="00197362"/>
    <w:rsid w:val="001A1F73"/>
    <w:rsid w:val="001A2B08"/>
    <w:rsid w:val="001B3B3E"/>
    <w:rsid w:val="001B3FF8"/>
    <w:rsid w:val="001B5FC9"/>
    <w:rsid w:val="001C29B3"/>
    <w:rsid w:val="001C63AE"/>
    <w:rsid w:val="001D2309"/>
    <w:rsid w:val="001D624F"/>
    <w:rsid w:val="001D7FF2"/>
    <w:rsid w:val="001F3847"/>
    <w:rsid w:val="00200E9F"/>
    <w:rsid w:val="00214F4D"/>
    <w:rsid w:val="00225B3C"/>
    <w:rsid w:val="00227478"/>
    <w:rsid w:val="002429AB"/>
    <w:rsid w:val="002461C8"/>
    <w:rsid w:val="00251A7B"/>
    <w:rsid w:val="002525E2"/>
    <w:rsid w:val="00260C68"/>
    <w:rsid w:val="00260F33"/>
    <w:rsid w:val="0027729A"/>
    <w:rsid w:val="002A7C47"/>
    <w:rsid w:val="002B280E"/>
    <w:rsid w:val="002C3B47"/>
    <w:rsid w:val="002D1568"/>
    <w:rsid w:val="002D67B5"/>
    <w:rsid w:val="002E1101"/>
    <w:rsid w:val="002F522B"/>
    <w:rsid w:val="00303635"/>
    <w:rsid w:val="00307E67"/>
    <w:rsid w:val="003108E7"/>
    <w:rsid w:val="003118BB"/>
    <w:rsid w:val="00315F5F"/>
    <w:rsid w:val="003238AF"/>
    <w:rsid w:val="00331688"/>
    <w:rsid w:val="003323E2"/>
    <w:rsid w:val="003435E6"/>
    <w:rsid w:val="00345B6C"/>
    <w:rsid w:val="00362AB3"/>
    <w:rsid w:val="00396917"/>
    <w:rsid w:val="003A4AE4"/>
    <w:rsid w:val="003B32BD"/>
    <w:rsid w:val="003B3F4A"/>
    <w:rsid w:val="003C52C4"/>
    <w:rsid w:val="003C5527"/>
    <w:rsid w:val="003C7B3B"/>
    <w:rsid w:val="003D43F1"/>
    <w:rsid w:val="00440E8A"/>
    <w:rsid w:val="00444B2E"/>
    <w:rsid w:val="00462224"/>
    <w:rsid w:val="004707B0"/>
    <w:rsid w:val="00481DD9"/>
    <w:rsid w:val="0048560F"/>
    <w:rsid w:val="00485D0F"/>
    <w:rsid w:val="00493A5B"/>
    <w:rsid w:val="00497744"/>
    <w:rsid w:val="00497914"/>
    <w:rsid w:val="004A4C48"/>
    <w:rsid w:val="004A5639"/>
    <w:rsid w:val="004C01D2"/>
    <w:rsid w:val="004C4BBE"/>
    <w:rsid w:val="004D25A6"/>
    <w:rsid w:val="004D761E"/>
    <w:rsid w:val="004E2208"/>
    <w:rsid w:val="004E2408"/>
    <w:rsid w:val="0050127E"/>
    <w:rsid w:val="00512F56"/>
    <w:rsid w:val="00522371"/>
    <w:rsid w:val="00527507"/>
    <w:rsid w:val="00531E42"/>
    <w:rsid w:val="005356A4"/>
    <w:rsid w:val="0053617B"/>
    <w:rsid w:val="005370A1"/>
    <w:rsid w:val="00542E14"/>
    <w:rsid w:val="0055284E"/>
    <w:rsid w:val="005602D1"/>
    <w:rsid w:val="005604CC"/>
    <w:rsid w:val="00562E1F"/>
    <w:rsid w:val="00587797"/>
    <w:rsid w:val="00593B74"/>
    <w:rsid w:val="005953A3"/>
    <w:rsid w:val="005B1D40"/>
    <w:rsid w:val="005B31B3"/>
    <w:rsid w:val="005C4583"/>
    <w:rsid w:val="005D07C5"/>
    <w:rsid w:val="005D6DE1"/>
    <w:rsid w:val="005E3426"/>
    <w:rsid w:val="005E3FDA"/>
    <w:rsid w:val="006062B2"/>
    <w:rsid w:val="00616237"/>
    <w:rsid w:val="0061775E"/>
    <w:rsid w:val="00620BCC"/>
    <w:rsid w:val="00623A07"/>
    <w:rsid w:val="00625E65"/>
    <w:rsid w:val="00632DB0"/>
    <w:rsid w:val="00634E16"/>
    <w:rsid w:val="006446D3"/>
    <w:rsid w:val="006535A9"/>
    <w:rsid w:val="0065433C"/>
    <w:rsid w:val="00657F1A"/>
    <w:rsid w:val="0068386A"/>
    <w:rsid w:val="006B1D85"/>
    <w:rsid w:val="006B2CC2"/>
    <w:rsid w:val="006D75F2"/>
    <w:rsid w:val="006E5B02"/>
    <w:rsid w:val="0071300C"/>
    <w:rsid w:val="00723CD8"/>
    <w:rsid w:val="00747838"/>
    <w:rsid w:val="00772206"/>
    <w:rsid w:val="00785581"/>
    <w:rsid w:val="00786FF6"/>
    <w:rsid w:val="007873BC"/>
    <w:rsid w:val="00794143"/>
    <w:rsid w:val="00797E8B"/>
    <w:rsid w:val="007A6F26"/>
    <w:rsid w:val="007B305F"/>
    <w:rsid w:val="007B33F8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3574"/>
    <w:rsid w:val="0080508D"/>
    <w:rsid w:val="00814BA1"/>
    <w:rsid w:val="00815E53"/>
    <w:rsid w:val="00834AA8"/>
    <w:rsid w:val="00836A13"/>
    <w:rsid w:val="00847B5E"/>
    <w:rsid w:val="00861FAF"/>
    <w:rsid w:val="00870118"/>
    <w:rsid w:val="0089120E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208B3"/>
    <w:rsid w:val="00924247"/>
    <w:rsid w:val="009811BB"/>
    <w:rsid w:val="009B0517"/>
    <w:rsid w:val="009C1E73"/>
    <w:rsid w:val="009C3239"/>
    <w:rsid w:val="009D1F9F"/>
    <w:rsid w:val="009E7241"/>
    <w:rsid w:val="009F14DB"/>
    <w:rsid w:val="009F5BA3"/>
    <w:rsid w:val="00A008E7"/>
    <w:rsid w:val="00A20FA9"/>
    <w:rsid w:val="00A26724"/>
    <w:rsid w:val="00A34158"/>
    <w:rsid w:val="00A44309"/>
    <w:rsid w:val="00A479B0"/>
    <w:rsid w:val="00A54411"/>
    <w:rsid w:val="00A81434"/>
    <w:rsid w:val="00A93C73"/>
    <w:rsid w:val="00AD67F2"/>
    <w:rsid w:val="00AE4258"/>
    <w:rsid w:val="00B0222B"/>
    <w:rsid w:val="00B02C01"/>
    <w:rsid w:val="00B25FFB"/>
    <w:rsid w:val="00B26990"/>
    <w:rsid w:val="00B2744D"/>
    <w:rsid w:val="00B35F7D"/>
    <w:rsid w:val="00B3733A"/>
    <w:rsid w:val="00B645CB"/>
    <w:rsid w:val="00B64776"/>
    <w:rsid w:val="00B77683"/>
    <w:rsid w:val="00B91B07"/>
    <w:rsid w:val="00BA0B3A"/>
    <w:rsid w:val="00BA4A7D"/>
    <w:rsid w:val="00BC383D"/>
    <w:rsid w:val="00BE2549"/>
    <w:rsid w:val="00BE4F89"/>
    <w:rsid w:val="00C002DF"/>
    <w:rsid w:val="00C26CC5"/>
    <w:rsid w:val="00C27D44"/>
    <w:rsid w:val="00C40322"/>
    <w:rsid w:val="00C42011"/>
    <w:rsid w:val="00C5201E"/>
    <w:rsid w:val="00C55A31"/>
    <w:rsid w:val="00C565B7"/>
    <w:rsid w:val="00C8176B"/>
    <w:rsid w:val="00C86C4B"/>
    <w:rsid w:val="00C86E08"/>
    <w:rsid w:val="00C93511"/>
    <w:rsid w:val="00C958B3"/>
    <w:rsid w:val="00C9635D"/>
    <w:rsid w:val="00CB2D81"/>
    <w:rsid w:val="00CB607D"/>
    <w:rsid w:val="00CC1808"/>
    <w:rsid w:val="00CE5C25"/>
    <w:rsid w:val="00CE775B"/>
    <w:rsid w:val="00CF4DE8"/>
    <w:rsid w:val="00D15FD8"/>
    <w:rsid w:val="00D176EF"/>
    <w:rsid w:val="00D23090"/>
    <w:rsid w:val="00D30288"/>
    <w:rsid w:val="00D416B1"/>
    <w:rsid w:val="00D42AD5"/>
    <w:rsid w:val="00D43087"/>
    <w:rsid w:val="00D54F81"/>
    <w:rsid w:val="00D67A45"/>
    <w:rsid w:val="00D8156E"/>
    <w:rsid w:val="00DA7D1F"/>
    <w:rsid w:val="00DB5B52"/>
    <w:rsid w:val="00DC0950"/>
    <w:rsid w:val="00DC7572"/>
    <w:rsid w:val="00DE0F40"/>
    <w:rsid w:val="00DF478D"/>
    <w:rsid w:val="00E01354"/>
    <w:rsid w:val="00E05CCB"/>
    <w:rsid w:val="00E15089"/>
    <w:rsid w:val="00E22963"/>
    <w:rsid w:val="00E37456"/>
    <w:rsid w:val="00E41F87"/>
    <w:rsid w:val="00E423AF"/>
    <w:rsid w:val="00E600E3"/>
    <w:rsid w:val="00E60808"/>
    <w:rsid w:val="00E62BBA"/>
    <w:rsid w:val="00E872B2"/>
    <w:rsid w:val="00EA6879"/>
    <w:rsid w:val="00EB287B"/>
    <w:rsid w:val="00EB39F7"/>
    <w:rsid w:val="00EC191C"/>
    <w:rsid w:val="00EC1DEB"/>
    <w:rsid w:val="00EC2CD4"/>
    <w:rsid w:val="00EC6E74"/>
    <w:rsid w:val="00ED3AA7"/>
    <w:rsid w:val="00EE3103"/>
    <w:rsid w:val="00EF592F"/>
    <w:rsid w:val="00F05F5A"/>
    <w:rsid w:val="00F110C1"/>
    <w:rsid w:val="00F13C6A"/>
    <w:rsid w:val="00F143B0"/>
    <w:rsid w:val="00F21264"/>
    <w:rsid w:val="00F22A04"/>
    <w:rsid w:val="00F24A4D"/>
    <w:rsid w:val="00F36B07"/>
    <w:rsid w:val="00F43CCF"/>
    <w:rsid w:val="00F44B29"/>
    <w:rsid w:val="00F451BF"/>
    <w:rsid w:val="00F64805"/>
    <w:rsid w:val="00F8387D"/>
    <w:rsid w:val="00F84B4E"/>
    <w:rsid w:val="00FA1AD3"/>
    <w:rsid w:val="00FA634B"/>
    <w:rsid w:val="00FB2586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13</cp:revision>
  <cp:lastPrinted>2011-10-27T17:27:00Z</cp:lastPrinted>
  <dcterms:created xsi:type="dcterms:W3CDTF">2011-10-10T20:22:00Z</dcterms:created>
  <dcterms:modified xsi:type="dcterms:W3CDTF">2011-10-27T17:27:00Z</dcterms:modified>
</cp:coreProperties>
</file>