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30624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14478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495F13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APRIL</w:t>
      </w:r>
      <w:r w:rsidR="008A7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F96593" w:rsidRPr="00F96593" w:rsidRDefault="00F96593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Bethel Presbyterian Church Amphitheater Project - Mr. Frank Harris</w:t>
      </w:r>
    </w:p>
    <w:p w:rsidR="007B776A" w:rsidRPr="007B776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Greenway Project - Mr. Danl Hall</w:t>
      </w:r>
    </w:p>
    <w:p w:rsidR="00562C9D" w:rsidRPr="00CA2BCE" w:rsidRDefault="00495F13" w:rsidP="00562C9D">
      <w:pPr>
        <w:numPr>
          <w:ilvl w:val="0"/>
          <w:numId w:val="3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Second Reading of an </w:t>
      </w:r>
      <w:r w:rsidR="000B6723">
        <w:rPr>
          <w:rFonts w:ascii="Arial" w:hAnsi="Arial" w:cs="Arial"/>
          <w:sz w:val="22"/>
          <w:szCs w:val="22"/>
        </w:rPr>
        <w:t>Ordinance Rezoning Certain Territory Within the City of Kingston, Tennessee, From R-2, Residential District, to M-1, Light Industrial District</w:t>
      </w:r>
    </w:p>
    <w:p w:rsidR="007F05D4" w:rsidRPr="007F05D4" w:rsidRDefault="007F05D4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Vaughn &amp; Melton Consulting Engineers, Inc. Contract Amendment - Waterline Tie to Rockwood</w:t>
      </w:r>
    </w:p>
    <w:p w:rsidR="00CA2BCE" w:rsidRPr="00CA2BCE" w:rsidRDefault="00CA2BCE" w:rsidP="00562C9D">
      <w:pPr>
        <w:numPr>
          <w:ilvl w:val="0"/>
          <w:numId w:val="3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Presentation of Report on Debt Obligation</w:t>
      </w:r>
    </w:p>
    <w:p w:rsidR="00CA2BCE" w:rsidRPr="00CA2BCE" w:rsidRDefault="00CA2BCE" w:rsidP="00CA2BCE">
      <w:pPr>
        <w:numPr>
          <w:ilvl w:val="1"/>
          <w:numId w:val="3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Automated Meter Reading Project $486,000</w:t>
      </w:r>
    </w:p>
    <w:p w:rsidR="00BF60B1" w:rsidRPr="00BF60B1" w:rsidRDefault="00CA2BCE" w:rsidP="00CA2BCE">
      <w:pPr>
        <w:numPr>
          <w:ilvl w:val="1"/>
          <w:numId w:val="3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Gallaher Road Phase 2 Project $1,292,000</w:t>
      </w:r>
    </w:p>
    <w:p w:rsidR="00CA2BCE" w:rsidRPr="00396C3E" w:rsidRDefault="007A068E" w:rsidP="00CA2BCE">
      <w:pPr>
        <w:numPr>
          <w:ilvl w:val="1"/>
          <w:numId w:val="3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Rockwood Waterline</w:t>
      </w:r>
    </w:p>
    <w:p w:rsidR="00F96593" w:rsidRDefault="00F96593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593">
        <w:rPr>
          <w:rFonts w:ascii="Arial" w:hAnsi="Arial" w:cs="Arial"/>
          <w:sz w:val="22"/>
          <w:szCs w:val="22"/>
        </w:rPr>
        <w:t>Solar Contract</w:t>
      </w:r>
      <w:r>
        <w:rPr>
          <w:rFonts w:ascii="Arial" w:hAnsi="Arial" w:cs="Arial"/>
          <w:sz w:val="22"/>
          <w:szCs w:val="22"/>
        </w:rPr>
        <w:t xml:space="preserve"> - Mr. McPherson</w:t>
      </w:r>
    </w:p>
    <w:p w:rsidR="00F96593" w:rsidRPr="00F96593" w:rsidRDefault="00F96593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From Auditor Regarding Audit for Next Year - Ms. Brewer</w:t>
      </w:r>
    </w:p>
    <w:p w:rsidR="004F0022" w:rsidRDefault="004F0022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Manager Position</w:t>
      </w:r>
      <w:r w:rsidR="00B938BE">
        <w:rPr>
          <w:rFonts w:ascii="Arial" w:hAnsi="Arial" w:cs="Arial"/>
          <w:sz w:val="22"/>
          <w:szCs w:val="22"/>
        </w:rPr>
        <w:t xml:space="preserve"> - Councilman Brown</w:t>
      </w:r>
    </w:p>
    <w:p w:rsidR="00CE10FB" w:rsidRPr="007B776A" w:rsidRDefault="00A31887" w:rsidP="007B776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Advisory Board - Council Appointment</w:t>
      </w:r>
    </w:p>
    <w:sectPr w:rsidR="00CE10FB" w:rsidRPr="007B776A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8"/>
  </w:num>
  <w:num w:numId="28">
    <w:abstractNumId w:val="20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10AA"/>
    <w:rsid w:val="00053C65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93A5B"/>
    <w:rsid w:val="00495F13"/>
    <w:rsid w:val="00497744"/>
    <w:rsid w:val="00497914"/>
    <w:rsid w:val="004A0C65"/>
    <w:rsid w:val="004A4C48"/>
    <w:rsid w:val="004A5639"/>
    <w:rsid w:val="004C01D2"/>
    <w:rsid w:val="004C1277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A6B87"/>
    <w:rsid w:val="005B13E1"/>
    <w:rsid w:val="005B1D40"/>
    <w:rsid w:val="005B31B3"/>
    <w:rsid w:val="005C4583"/>
    <w:rsid w:val="005C711B"/>
    <w:rsid w:val="005D0057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2C6"/>
    <w:rsid w:val="009C5D33"/>
    <w:rsid w:val="009D1F9F"/>
    <w:rsid w:val="009D5B56"/>
    <w:rsid w:val="009E588F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BF60B1"/>
    <w:rsid w:val="00BF75C5"/>
    <w:rsid w:val="00C002DF"/>
    <w:rsid w:val="00C0309F"/>
    <w:rsid w:val="00C07A5B"/>
    <w:rsid w:val="00C11F47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BCE"/>
    <w:rsid w:val="00CA2CD2"/>
    <w:rsid w:val="00CB215C"/>
    <w:rsid w:val="00CB2D81"/>
    <w:rsid w:val="00CB2FDC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6975"/>
    <w:rsid w:val="00CE10FB"/>
    <w:rsid w:val="00CE5C25"/>
    <w:rsid w:val="00CE775B"/>
    <w:rsid w:val="00CF4DE8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416B1"/>
    <w:rsid w:val="00D42AD5"/>
    <w:rsid w:val="00D43087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13</cp:revision>
  <cp:lastPrinted>2013-03-27T18:16:00Z</cp:lastPrinted>
  <dcterms:created xsi:type="dcterms:W3CDTF">2013-02-20T18:42:00Z</dcterms:created>
  <dcterms:modified xsi:type="dcterms:W3CDTF">2013-03-27T18:18:00Z</dcterms:modified>
</cp:coreProperties>
</file>