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7AF" w:rsidRDefault="00B11767" w:rsidP="00B11767">
      <w:pPr>
        <w:jc w:val="center"/>
      </w:pPr>
      <w:r>
        <w:t>REGULAR MEETING – KINGSTON CITY COUNCIL</w:t>
      </w:r>
    </w:p>
    <w:p w:rsidR="00B11767" w:rsidRDefault="00B11767" w:rsidP="00B11767">
      <w:pPr>
        <w:jc w:val="center"/>
      </w:pPr>
      <w:r>
        <w:t>TUESDAY, JANUARY 11, 2011 – 7:00 P.M.</w:t>
      </w:r>
    </w:p>
    <w:p w:rsidR="00B11767" w:rsidRDefault="00B11767" w:rsidP="00B11767">
      <w:pPr>
        <w:jc w:val="center"/>
      </w:pPr>
      <w:r>
        <w:t xml:space="preserve">KINGSTON COMMUNITY CENTER </w:t>
      </w:r>
    </w:p>
    <w:p w:rsidR="00B11767" w:rsidRDefault="00B11767" w:rsidP="00B11767">
      <w:pPr>
        <w:jc w:val="center"/>
      </w:pPr>
    </w:p>
    <w:p w:rsidR="00B11767" w:rsidRDefault="00B11767" w:rsidP="00B11767">
      <w:r>
        <w:t>The Regular Meeting of the Kingston City Council was held on Tuesday, January 11, 2011 at 7:00 p.m. in the community center.  Mayor Beets called the meeting to order with City Manager Jim Pinkerton giving the invocation and Vice Mayor Nichols leading the pledge.  Upon roll call the following members were present: Councilman Neal, Vice Mayor Nichols, Councilman Sugarman, Councilman White and Mayor Beets.  Staff Present: City Manager Jim Pinkerton, City Attorney Jack McPherson and City Clerk Eleanor Neal.  Councilman McClure came in after roll call, Councilman Williams and Finance Director Carolyn Brewer were absent.</w:t>
      </w:r>
    </w:p>
    <w:p w:rsidR="00B11767" w:rsidRDefault="00B11767" w:rsidP="00B11767">
      <w:r>
        <w:t>4.   APPROVAL OF MINUTES</w:t>
      </w:r>
    </w:p>
    <w:p w:rsidR="00B11767" w:rsidRDefault="00B11767" w:rsidP="00B11767">
      <w:r>
        <w:t>A motion made by Vice Mayor Nichols, second by Councilman Sugarman to waive the reading and approve as written the minutes of the regular meeting on December 14, 2010.  The motion passed with a unanimous roll call vote.  5 Ayes</w:t>
      </w:r>
    </w:p>
    <w:p w:rsidR="00B11767" w:rsidRDefault="00B11767" w:rsidP="00B11767">
      <w:r>
        <w:t>5.   CITIZEN COMMENTS – No citizen comments</w:t>
      </w:r>
    </w:p>
    <w:p w:rsidR="00B11767" w:rsidRDefault="00B11767" w:rsidP="00B11767">
      <w:r>
        <w:t>6.   REPORTS</w:t>
      </w:r>
    </w:p>
    <w:p w:rsidR="00B11767" w:rsidRDefault="00B11767" w:rsidP="00B11767">
      <w:r>
        <w:t xml:space="preserve">      </w:t>
      </w:r>
      <w:r w:rsidR="000D29C6">
        <w:t>A.  MAYOR AND COUNCIL – Councilman White and Vice Mayor Nichols</w:t>
      </w:r>
    </w:p>
    <w:p w:rsidR="000D29C6" w:rsidRDefault="000D29C6" w:rsidP="00B11767">
      <w:r>
        <w:t xml:space="preserve">      B.  DEPARTMENT – Rick Ross, P&amp;R; Jim Washam, Police</w:t>
      </w:r>
    </w:p>
    <w:p w:rsidR="000D29C6" w:rsidRDefault="000D29C6" w:rsidP="00B11767">
      <w:r>
        <w:t xml:space="preserve">      C.  CITY MANAGER’S – City Manager Jim Pinkerton gave a report on: Rockwood Interconnect Water Line; Gallaher Road Sewer Project; Automatic Meter Reading Project; Ladd Landing Greenway Project; WWTP Expansion Project; Drainage Project; Energy Grant; Ridgecrest Water Tank Removal; TVA Water Line; Raw Water Testing at Water Plant</w:t>
      </w:r>
    </w:p>
    <w:p w:rsidR="000D29C6" w:rsidRDefault="000D29C6" w:rsidP="00B11767">
      <w:r>
        <w:t xml:space="preserve">       D.  ROCKWOOD ELECTRIC UTILITY REPORT – Councilman McClure gave a report on the outage Saturday, January 8</w:t>
      </w:r>
      <w:r w:rsidRPr="000D29C6">
        <w:rPr>
          <w:vertAlign w:val="superscript"/>
        </w:rPr>
        <w:t>th</w:t>
      </w:r>
      <w:r>
        <w:t>.</w:t>
      </w:r>
    </w:p>
    <w:p w:rsidR="000D29C6" w:rsidRDefault="000D29C6" w:rsidP="00B11767">
      <w:r>
        <w:t xml:space="preserve">       E.  TRANSPORTATION COMMITTEE – Councilman White reported he had received a report from TDOT</w:t>
      </w:r>
    </w:p>
    <w:p w:rsidR="000D29C6" w:rsidRDefault="000D29C6" w:rsidP="00B11767">
      <w:r>
        <w:t xml:space="preserve">       F.  GREEN TECHNOLOGY COMMITTEE – Vice Mayor Nichols did not have a report</w:t>
      </w:r>
    </w:p>
    <w:p w:rsidR="008244A9" w:rsidRDefault="008244A9" w:rsidP="00B11767">
      <w:r>
        <w:t>7.   ADDITION OF ITEMS TO THE MEETING AGENDA RECEIVED AFTER CLOSE OF AGENDA DEADLINE (BY UNANIMOUS CONSENT OF ALL MEMBERS OF COUNCIL) – No action taken</w:t>
      </w:r>
    </w:p>
    <w:p w:rsidR="008244A9" w:rsidRDefault="008244A9" w:rsidP="00B11767">
      <w:r>
        <w:t>8.   UNFINISHED BUSINESS – No unfinished business</w:t>
      </w:r>
    </w:p>
    <w:p w:rsidR="008244A9" w:rsidRDefault="008244A9" w:rsidP="00B11767">
      <w:r>
        <w:t>9.   NEW BUSINESS</w:t>
      </w:r>
    </w:p>
    <w:p w:rsidR="008244A9" w:rsidRDefault="008244A9" w:rsidP="00B11767">
      <w:r>
        <w:t xml:space="preserve"> A.  DISCUSS AND POSSIBLE ACTION TO CALL FOR A REFERENDUM TO SUBMIT THE FOLLOWING LANGUAGE TO THE JUNE 2011 ELECTION:</w:t>
      </w:r>
    </w:p>
    <w:p w:rsidR="008244A9" w:rsidRDefault="008244A9" w:rsidP="00B11767">
      <w:r>
        <w:t>“Do you approve changing the Kingston City Charter to conduct future city elections in November instead of June if making such a change would save the city the cost of conducting the election, and which change would also have the effect of lengthening the term of office of sitting city council members until their successors are elected under the election cycle?”</w:t>
      </w:r>
    </w:p>
    <w:p w:rsidR="008244A9" w:rsidRDefault="008244A9" w:rsidP="00B11767">
      <w:r>
        <w:t>A motion made by Councilman Neal, second by Councilman McClure to authorize the City Attorney to draft a resolution to present to the election commission wi</w:t>
      </w:r>
      <w:r w:rsidR="00B82D73">
        <w:t>th the above referenced language for the June 7, 2011 City election.</w:t>
      </w:r>
      <w:r>
        <w:t xml:space="preserve">  The motion passed with a unanimous roll call vote.  6 Ayes</w:t>
      </w:r>
    </w:p>
    <w:p w:rsidR="000D29C6" w:rsidRDefault="008244A9" w:rsidP="00B11767">
      <w:r>
        <w:lastRenderedPageBreak/>
        <w:t>B</w:t>
      </w:r>
      <w:r w:rsidR="000D29C6">
        <w:t xml:space="preserve"> </w:t>
      </w:r>
      <w:r w:rsidR="00DE0102">
        <w:t xml:space="preserve">  DISCUSSION AND POSSIBLE ACTION TO CALL FOR A REFERENDUM TO SUBMIT THE FOLLOWING LANGUAGE TO THE JUNE 2011 ELECTION:</w:t>
      </w:r>
    </w:p>
    <w:p w:rsidR="00DE0102" w:rsidRDefault="00DE0102" w:rsidP="00B11767">
      <w:r>
        <w:t>“Do you approve of changing the Kingston City Charter to prevent a City Council member from also holding another elected office?”</w:t>
      </w:r>
    </w:p>
    <w:p w:rsidR="00B82D73" w:rsidRDefault="00DE0102" w:rsidP="00B11767">
      <w:r>
        <w:t xml:space="preserve">A motion made by Councilman Neal, second by Councilman McClure to authorize the City Attorney to draft a resolution </w:t>
      </w:r>
      <w:r w:rsidR="001E2D12">
        <w:t>with the above reference language</w:t>
      </w:r>
      <w:r>
        <w:t xml:space="preserve"> to present to the election commission for the June </w:t>
      </w:r>
      <w:r w:rsidR="00B82D73">
        <w:t>7, 2011  City election.  The motion passed with a unanimous roll call vote.  6 Ayes</w:t>
      </w:r>
    </w:p>
    <w:p w:rsidR="00B82D73" w:rsidRDefault="00B82D73" w:rsidP="00B11767">
      <w:r>
        <w:t>Mayor Beets adjourned the meeting following a motion by Councilman White, second by Councilman McClure and a unanimous voice vote by the Council.</w:t>
      </w:r>
    </w:p>
    <w:p w:rsidR="00B82D73" w:rsidRDefault="00B82D73" w:rsidP="00B11767"/>
    <w:p w:rsidR="00B82D73" w:rsidRDefault="00B82D73" w:rsidP="00B11767"/>
    <w:p w:rsidR="00B82D73" w:rsidRDefault="00B82D73" w:rsidP="00B11767">
      <w:r>
        <w:t>APPROVED________________________</w:t>
      </w:r>
    </w:p>
    <w:p w:rsidR="00B82D73" w:rsidRDefault="00B82D73" w:rsidP="00B11767"/>
    <w:p w:rsidR="00B82D73" w:rsidRDefault="00B82D73" w:rsidP="00B11767"/>
    <w:p w:rsidR="00B82D73" w:rsidRDefault="00B82D73" w:rsidP="00B11767">
      <w:r>
        <w:t>______________________________</w:t>
      </w:r>
    </w:p>
    <w:p w:rsidR="00DE0102" w:rsidRDefault="00B82D73" w:rsidP="00B11767">
      <w:r>
        <w:t>W. Troy Beets, Mayor</w:t>
      </w:r>
      <w:r w:rsidR="00DE0102">
        <w:t xml:space="preserve"> </w:t>
      </w:r>
    </w:p>
    <w:p w:rsidR="00B82D73" w:rsidRDefault="00B82D73" w:rsidP="00B11767"/>
    <w:p w:rsidR="00B82D73" w:rsidRDefault="00B82D73" w:rsidP="00B11767"/>
    <w:p w:rsidR="00B82D73" w:rsidRDefault="00B82D73" w:rsidP="00B11767">
      <w:r>
        <w:t>ATTEST:</w:t>
      </w:r>
    </w:p>
    <w:p w:rsidR="00B82D73" w:rsidRDefault="00B82D73" w:rsidP="00B11767"/>
    <w:p w:rsidR="00B82D73" w:rsidRDefault="00B82D73" w:rsidP="00B11767"/>
    <w:p w:rsidR="00B82D73" w:rsidRDefault="00B82D73" w:rsidP="00B11767">
      <w:r>
        <w:t>______________________________</w:t>
      </w:r>
    </w:p>
    <w:p w:rsidR="00B82D73" w:rsidRDefault="00B82D73" w:rsidP="00B11767">
      <w:r>
        <w:t>City Clerk</w:t>
      </w:r>
    </w:p>
    <w:sectPr w:rsidR="00B82D73" w:rsidSect="00B1176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1767"/>
    <w:rsid w:val="000D29C6"/>
    <w:rsid w:val="000D630F"/>
    <w:rsid w:val="001E2D12"/>
    <w:rsid w:val="0073684C"/>
    <w:rsid w:val="007D623E"/>
    <w:rsid w:val="008244A9"/>
    <w:rsid w:val="00B11767"/>
    <w:rsid w:val="00B82D73"/>
    <w:rsid w:val="00DB07AF"/>
    <w:rsid w:val="00DE0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A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shop</cp:lastModifiedBy>
  <cp:revision>2</cp:revision>
  <cp:lastPrinted>2011-01-14T14:31:00Z</cp:lastPrinted>
  <dcterms:created xsi:type="dcterms:W3CDTF">2011-08-16T20:35:00Z</dcterms:created>
  <dcterms:modified xsi:type="dcterms:W3CDTF">2011-08-16T20:35:00Z</dcterms:modified>
</cp:coreProperties>
</file>