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54" w:rsidRDefault="00D249C7" w:rsidP="00D249C7">
      <w:pPr>
        <w:jc w:val="center"/>
      </w:pPr>
      <w:r>
        <w:t>REGULAR MEETING – KINGSTON CITY COUNCIL</w:t>
      </w:r>
    </w:p>
    <w:p w:rsidR="00D249C7" w:rsidRDefault="00D249C7" w:rsidP="00D249C7">
      <w:pPr>
        <w:jc w:val="center"/>
      </w:pPr>
      <w:r>
        <w:t>TUESDAY, DECEMBER 13, 2011 – 7:00 P.M.</w:t>
      </w:r>
    </w:p>
    <w:p w:rsidR="00D249C7" w:rsidRDefault="00D249C7" w:rsidP="00D249C7">
      <w:pPr>
        <w:jc w:val="center"/>
      </w:pPr>
      <w:r>
        <w:t>KINGSTON COMMUNITY CENTER</w:t>
      </w:r>
    </w:p>
    <w:p w:rsidR="00D249C7" w:rsidRDefault="00D249C7" w:rsidP="00D249C7">
      <w:pPr>
        <w:jc w:val="center"/>
      </w:pPr>
    </w:p>
    <w:p w:rsidR="00D81586" w:rsidRDefault="00D81586" w:rsidP="00D249C7">
      <w:pPr>
        <w:jc w:val="center"/>
      </w:pPr>
    </w:p>
    <w:p w:rsidR="00D249C7" w:rsidRDefault="00D249C7" w:rsidP="00D249C7">
      <w:r>
        <w:t>The Regular Meeting of the Kingston City Council was held on Tuesday, December 13, 2011 at 7:00 p.m.  Mayor Beets called the meeting to order.  City Manager City Jim Pinkerton gave the in</w:t>
      </w:r>
      <w:r w:rsidR="0036068C">
        <w:t>vocation and Vice Mayor Neal le</w:t>
      </w:r>
      <w:r>
        <w:t>d the pledge.  Upon roll call the following members were present: Councilman Brown, Councilman Byrkit, Councilman McClure, Vice Mayor Neal, Councilman Sugarman, Councilman White and Mayor Beets.  Staff present: City Manager Jim Pinkerton, City Attorney Jack McPherson, Finance Director Carolyn Brewer and City Clerk Eleanor Neal.</w:t>
      </w:r>
    </w:p>
    <w:p w:rsidR="00D249C7" w:rsidRDefault="004E68C6" w:rsidP="00D249C7">
      <w:r>
        <w:t xml:space="preserve">4.   </w:t>
      </w:r>
      <w:r w:rsidR="00D249C7">
        <w:t>PREVIOUS MINUTES</w:t>
      </w:r>
    </w:p>
    <w:p w:rsidR="00D249C7" w:rsidRDefault="00D249C7" w:rsidP="00D249C7">
      <w:r>
        <w:t>A motion made by Councilman Sugarman, second by Councilman Byrkit to waive the reading and approve as written the minutes of the regular meeting on November 8, 2011.  The motion passed with a unanimous roll call vote.  7 Ayes</w:t>
      </w:r>
    </w:p>
    <w:p w:rsidR="00D249C7" w:rsidRDefault="004E68C6" w:rsidP="00D249C7">
      <w:r>
        <w:t xml:space="preserve">5.   </w:t>
      </w:r>
      <w:r w:rsidR="00D249C7">
        <w:t xml:space="preserve">CITIZEN COMMENTS </w:t>
      </w:r>
      <w:r>
        <w:t>–</w:t>
      </w:r>
      <w:r w:rsidR="002037BC">
        <w:t xml:space="preserve"> Val McNabb announced that </w:t>
      </w:r>
      <w:r>
        <w:t>Roane County Tea Party will have a meeting at the community center on January 5, 2012 at 7:00 p.m. with Kathleen Marquardt speaking on Agenda 21 and Sustainable Development</w:t>
      </w:r>
    </w:p>
    <w:p w:rsidR="004E68C6" w:rsidRDefault="004E68C6" w:rsidP="00D249C7">
      <w:r>
        <w:t>6.   REPORT</w:t>
      </w:r>
    </w:p>
    <w:p w:rsidR="004E68C6" w:rsidRDefault="004E68C6" w:rsidP="00D249C7">
      <w:r>
        <w:t xml:space="preserve">A.   Mayor and Council – Mayor Beets re-appointed Kevin King to serve another eight year term on </w:t>
      </w:r>
      <w:r w:rsidR="002037BC">
        <w:t>the Kingston</w:t>
      </w:r>
      <w:r>
        <w:t xml:space="preserve"> Regional Planning Commission.  Councilman Byrkit was recognized on finishing Level II of the Elected Officials Academy </w:t>
      </w:r>
    </w:p>
    <w:p w:rsidR="004E68C6" w:rsidRDefault="004E68C6" w:rsidP="00D249C7">
      <w:r>
        <w:t xml:space="preserve">B.   DEPARTMENT REPORTS – Rick Ross, Parks &amp; Recreation; Tim Clark, Public Works, Willie Gordon, Fire; Jim Washam, Police </w:t>
      </w:r>
    </w:p>
    <w:p w:rsidR="004E68C6" w:rsidRDefault="004E68C6" w:rsidP="00D249C7">
      <w:r>
        <w:t xml:space="preserve">C.   CITY MANAGER’S REPORT – City Manager Jim Pinkerton reported on Gallaher Road Sewer Project, Rockwood Interconnect Project; Automatic Meter Reading Project; Ladd Landing Greenway Project; WWTP Expansion; Drainage Project; Energy Grant; Street Paving Program; </w:t>
      </w:r>
      <w:r w:rsidR="00B04D0B">
        <w:t xml:space="preserve">Housing Grant; Security Cameras; CDBG Housing Program; 2010/11 Audit Report; City office will be closed on December 23 and 26, 2011 and January 2, 2012; employees luncheon will be Thursday, December 22nd at 11:30 a.m. in the community center </w:t>
      </w:r>
    </w:p>
    <w:p w:rsidR="00B04D0B" w:rsidRDefault="00B04D0B" w:rsidP="00D249C7">
      <w:r>
        <w:t>D.   ROCKWOOD ELECTRIC UTILITY REPORT – No report</w:t>
      </w:r>
    </w:p>
    <w:p w:rsidR="00B04D0B" w:rsidRDefault="00B04D0B" w:rsidP="00D249C7">
      <w:r>
        <w:t>E.   TRANSPORTATION COMMITTEE – No report</w:t>
      </w:r>
    </w:p>
    <w:p w:rsidR="00B04D0B" w:rsidRDefault="00B04D0B" w:rsidP="00D249C7">
      <w:r>
        <w:t>F.   CITY HALL BUILIDNG COMMITTEE – No report</w:t>
      </w:r>
    </w:p>
    <w:p w:rsidR="00B04D0B" w:rsidRDefault="00B04D0B" w:rsidP="00D249C7">
      <w:r>
        <w:t>G.   Grant(s) Report – NO REPORT</w:t>
      </w:r>
    </w:p>
    <w:p w:rsidR="00B04D0B" w:rsidRDefault="00B04D0B" w:rsidP="00D249C7">
      <w:r>
        <w:lastRenderedPageBreak/>
        <w:t>7.   Addition of items to the meeting agenda received after close of agenda deadline (by unanimous consent of all members present)</w:t>
      </w:r>
    </w:p>
    <w:p w:rsidR="00AC7AAC" w:rsidRDefault="00B04D0B" w:rsidP="00D249C7">
      <w:r>
        <w:t>A motion made by Councilman Sugarman, second by Councilman White to add sending a th</w:t>
      </w:r>
      <w:r w:rsidR="000C3F92">
        <w:t>ank you</w:t>
      </w:r>
      <w:r>
        <w:t xml:space="preserve"> letter to employees spouse as item M on the agenda.  The motion passed with a unanimous roll call </w:t>
      </w:r>
      <w:r w:rsidR="00AC7AAC">
        <w:t>vote.  7 Ayes</w:t>
      </w:r>
    </w:p>
    <w:p w:rsidR="00AC7AAC" w:rsidRDefault="00AC7AAC" w:rsidP="00D249C7">
      <w:r>
        <w:t>8.   UNFINISHED BUSINESS</w:t>
      </w:r>
    </w:p>
    <w:p w:rsidR="00AC7AAC" w:rsidRDefault="00AC7AAC" w:rsidP="00D249C7">
      <w:r>
        <w:t>A.   SECOND READING OF AN ORDINANCE REGULATING THE USE OF ENGINE COMPRESSION BRAKING DEVICES</w:t>
      </w:r>
    </w:p>
    <w:p w:rsidR="00D81586" w:rsidRDefault="00AC7AAC" w:rsidP="00D249C7">
      <w:r>
        <w:t>A motion made by Coun</w:t>
      </w:r>
      <w:r w:rsidR="00D81586">
        <w:t>cilman White, second by Councilman</w:t>
      </w:r>
      <w:r>
        <w:t xml:space="preserve"> Neal to adopt on second reading Ordinance #</w:t>
      </w:r>
      <w:r w:rsidR="00D81586">
        <w:t>11-8-11, regulating the use of engine compression braking devices.  The motion passed with the following roll call vote recorded: Councilman Brown, Aye; Councilman Byrkit, Aye; Councilman McClure, Nay; Vice Mayor Neal, Aye; Councilman Sugarman, Aye; Councilman White, Aye; Mayor Beets, Aye.  6 Ayes  1 Nay</w:t>
      </w:r>
    </w:p>
    <w:p w:rsidR="00D81586" w:rsidRDefault="00D81586" w:rsidP="00D249C7">
      <w:r>
        <w:t>9.   NEW BUSINESS</w:t>
      </w:r>
    </w:p>
    <w:p w:rsidR="00D81586" w:rsidRDefault="00D81586" w:rsidP="00D249C7">
      <w:r>
        <w:t>A.   FIRST READING OF AN ORDINANCE CLOSING AND ABANDONING THE NORTHEAST END OF</w:t>
      </w:r>
      <w:r w:rsidR="0036068C">
        <w:t xml:space="preserve"> A CITY STREET KNOWN AS STRUGESS</w:t>
      </w:r>
      <w:r>
        <w:t xml:space="preserve"> AVENUE IN KINGSTON, TENNESSEE WHILE RETAINING ALL UTILITY EASEMENTS LOCATED OVER, UNDER OR ACROSS THE STREET BEING ABANDONED</w:t>
      </w:r>
    </w:p>
    <w:p w:rsidR="00D81586" w:rsidRDefault="00D81586" w:rsidP="00D249C7">
      <w:r>
        <w:t xml:space="preserve">A motion made by Councilman McClure, second by Vice Mayor Neal to adopt on first reading Ordinance #11-12-13, closing and abandoning the Northeast end of </w:t>
      </w:r>
      <w:r w:rsidR="0055781B">
        <w:t>Sturgess Avenue, while retaining all utility easements located over, under or across the street being abandoned.  The motion passed with a unanimous roll call vote.  7 Ayes</w:t>
      </w:r>
    </w:p>
    <w:p w:rsidR="0055781B" w:rsidRDefault="00EB4182" w:rsidP="00D249C7">
      <w:r>
        <w:t xml:space="preserve">B.   APPROVE AND AUTHORIZE THE MAYOR TO EXECUTE AN AGREEMENT WITH CALVARY BAPTIST CHURCH REGARDING </w:t>
      </w:r>
      <w:r w:rsidR="00C61172">
        <w:t>ABANDONMENT OF A PORTION OF STUR</w:t>
      </w:r>
      <w:r>
        <w:t>GESS AVENUE</w:t>
      </w:r>
    </w:p>
    <w:p w:rsidR="00EB4182" w:rsidRDefault="00EB4182" w:rsidP="00D249C7">
      <w:r>
        <w:t xml:space="preserve">A motion made by Councilman McClure, second by Councilman Byrkit to authorize the mayor to execute the agreement with Calvary Baptist Church </w:t>
      </w:r>
      <w:r w:rsidR="00C61172">
        <w:t>regarding the abandonment of Sturgess Avenue.  The motion passed with a unanimous roll call vote.  7 Ayes</w:t>
      </w:r>
    </w:p>
    <w:p w:rsidR="00C61172" w:rsidRDefault="00C61172" w:rsidP="00D249C7">
      <w:r>
        <w:t>C.   APPROVE AN APPLICATION FOR A RETAIL LIQUOR LICENSE FOR SHAMSHUDDIN JAMANI, DISCOUNT LIQUOR &amp; WINE, LLC TO BE LOCATED AT 1259 GALLAHER ROAD, SUITE B, KINGSTON, TENNESSEE 37763 (PURSUANT TO MAKING STRUCTURAL MODIFICATIONS IN COMPLIANCE WITH CITY ORDINANCE)</w:t>
      </w:r>
    </w:p>
    <w:p w:rsidR="00C61172" w:rsidRDefault="00C61172" w:rsidP="00D249C7">
      <w:r>
        <w:t>A motion made by Vice Mayor Neal, second by Councilman Sugarman to approve a retail liquor license for Shamshuddin Jamani DBA Discount Liquor &amp; Wine, LLC located at 1259 Gallaher Road, Suite B, pursuant to making structure modifications in compliance with the City Ordinance.  The motion passed with the following roll call vote recorded: Councilman Brown, Aye; Councilman Byrkit, Aye; Councilman McClure, Nay; Vice Mayor Neal, Aye; Councilman Sugarman, Aye; Councilman White, Aye; Mayor Beets, Aye.  6 Aye  1 Nay</w:t>
      </w:r>
    </w:p>
    <w:p w:rsidR="00C61172" w:rsidRDefault="00B871AF" w:rsidP="00D249C7">
      <w:r>
        <w:t xml:space="preserve">D.   APPROVE AND AUTHORIZE THE MAYOR TO </w:t>
      </w:r>
      <w:r w:rsidR="003816F2">
        <w:t xml:space="preserve">EXECUTE AN AGREEMENT WITH ROANE </w:t>
      </w:r>
      <w:r w:rsidR="0036068C">
        <w:t>CENT</w:t>
      </w:r>
      <w:r>
        <w:t xml:space="preserve">RAL UTILITY DISTRICT </w:t>
      </w:r>
      <w:r w:rsidR="003816F2">
        <w:t>REGARDING FIRE HYDRANTS IN THE NEWLY ANNEXED AREA OF MIDTOWN</w:t>
      </w:r>
    </w:p>
    <w:p w:rsidR="003816F2" w:rsidRDefault="003816F2" w:rsidP="00D249C7">
      <w:r>
        <w:lastRenderedPageBreak/>
        <w:t>A motion made by Councilman Sugarman, second by Councilman White to authorize the mayor to execute an agreement with Roane Central Utility District for placing fire hydrants in the area of the Midtown inside the Kingston City limits.  The motion passed with a unanimous roll call vote.  7  Ayes</w:t>
      </w:r>
    </w:p>
    <w:p w:rsidR="003816F2" w:rsidRDefault="00767FDF" w:rsidP="00D249C7">
      <w:r>
        <w:t>E.   ACCEPT THE FY 2010-2011 AUDIT REPORT</w:t>
      </w:r>
    </w:p>
    <w:p w:rsidR="00767FDF" w:rsidRDefault="00767FDF" w:rsidP="00D249C7">
      <w:r>
        <w:t>A motion made by Councilman Sugarman, second by Councilman Byrkit to accept the FY 2010/11 audit report.  The motion passed with a unanimous roll call vote.  7  Ayes</w:t>
      </w:r>
    </w:p>
    <w:p w:rsidR="00767FDF" w:rsidRDefault="0036068C" w:rsidP="00D249C7">
      <w:r>
        <w:t>F.   ADOPT</w:t>
      </w:r>
      <w:r w:rsidR="00767FDF">
        <w:t xml:space="preserve"> A RESOLUTION AUTHORIZING THE CITY OF </w:t>
      </w:r>
      <w:r w:rsidR="002C0585">
        <w:t>KING</w:t>
      </w:r>
      <w:r>
        <w:t>S</w:t>
      </w:r>
      <w:r w:rsidR="002C0585">
        <w:t>TON TO APPLY FOR THE FY 2012</w:t>
      </w:r>
      <w:r w:rsidR="00767FDF">
        <w:t xml:space="preserve"> COMMUNITY DEVELOPMENT BLOCK GRANTS FUNDS UP TO THE AMOUNT OF $500,000 AND AUTHORIZE STAFF TO PROCEED WITH THE CONSULTANT SELECTION PROCESS</w:t>
      </w:r>
    </w:p>
    <w:p w:rsidR="00767FDF" w:rsidRDefault="00767FDF" w:rsidP="00D249C7">
      <w:r>
        <w:t xml:space="preserve">A motion made by Councilman Sugarman, second by Councilman White </w:t>
      </w:r>
      <w:r w:rsidR="002C0585">
        <w:t>to adopt Resolution #11-12-13, authorizing an application for the FY 2012</w:t>
      </w:r>
      <w:r>
        <w:t xml:space="preserve"> </w:t>
      </w:r>
      <w:r w:rsidR="002C0585">
        <w:t>Community Development Block Grant Funds up to the amount of $500,000 and to authorize the staff to proceed with the consultant selection process.  The motion passed with a unanimous roll call vote.  7 Ayes</w:t>
      </w:r>
    </w:p>
    <w:p w:rsidR="002C0585" w:rsidRDefault="002C0585" w:rsidP="00D249C7">
      <w:r>
        <w:t>G.  APPROVE THE SURPLUS OF A POLICE DEPARTMENT 2002 CROWN VICTORIA (S/N 2PAFP74W03 AND PUBLIC WORK</w:t>
      </w:r>
      <w:r w:rsidR="00577EE8">
        <w:t>S CUB CADET MOWER S/N 1416823)</w:t>
      </w:r>
    </w:p>
    <w:p w:rsidR="00577EE8" w:rsidRDefault="00577EE8" w:rsidP="00D249C7">
      <w:r>
        <w:t>A motion made by Councilman Sugarman, second by Councilman McClure to declare as surplus a police department 2002 Crown Victoria and a public works Club Cadet mower.  The motion passed with a unanimous roll call vote.  7 Ayes</w:t>
      </w:r>
    </w:p>
    <w:p w:rsidR="00577EE8" w:rsidRDefault="00577EE8" w:rsidP="00D249C7">
      <w:r>
        <w:t>H.   APPROVE THE REAPPOINTMENT OF MS. EMILY NUNN TO THE LIBRARY BOARD.  (THREE-YEAR TERM BEGINNING JANUARY 1, 2012 AND ENDING DECEMBER 31, 2014</w:t>
      </w:r>
    </w:p>
    <w:p w:rsidR="00577EE8" w:rsidRDefault="00577EE8" w:rsidP="00D249C7">
      <w:r>
        <w:t>A motion made by Councilman McClure, second by Councilman Byrkit to reappoint</w:t>
      </w:r>
      <w:r w:rsidR="00312AC7">
        <w:t>ment</w:t>
      </w:r>
      <w:r>
        <w:t xml:space="preserve"> Emily Nunn to serve another three year term on the library board.  The motion passed with a unanimous roll call vote.  7 Aye</w:t>
      </w:r>
    </w:p>
    <w:p w:rsidR="00577EE8" w:rsidRDefault="00577EE8" w:rsidP="00D249C7">
      <w:r>
        <w:t>I.   APPROVE THE APPOINTMENT OF Ms. RUTH THOMPSON TO THE PARKS AND RECREATION COMMISSION TO COMPLETE THE TERM OF SONNY HUNTER WHICH EXPIRES JUNE 30, 2012</w:t>
      </w:r>
    </w:p>
    <w:p w:rsidR="00577EE8" w:rsidRDefault="00577EE8" w:rsidP="00D249C7">
      <w:r>
        <w:t xml:space="preserve">A motion made by Councilman McClure, second by Councilman Sugarman to appoint Ruth Thompson to serve out the unexpired term which </w:t>
      </w:r>
      <w:r w:rsidR="00312AC7">
        <w:t xml:space="preserve">will </w:t>
      </w:r>
      <w:r>
        <w:t>end on June 30, 2012.  The motion passed with a unanimous roll call vote.  7 Ayes</w:t>
      </w:r>
    </w:p>
    <w:p w:rsidR="00577EE8" w:rsidRDefault="00577EE8" w:rsidP="00D249C7">
      <w:r>
        <w:t>J.   APPROVE THE APPOINTMENT OF MS. DIANE GRIFFITH TO THE LIBRARY BOARD (TERM BEGINNING JANUARY 1, 2012 AND ENDING DE</w:t>
      </w:r>
      <w:r w:rsidR="00312AC7">
        <w:t>C</w:t>
      </w:r>
      <w:r>
        <w:t>MBER 31, 2014)</w:t>
      </w:r>
    </w:p>
    <w:p w:rsidR="00577EE8" w:rsidRDefault="00577EE8" w:rsidP="00D249C7">
      <w:r>
        <w:t>A motion made by</w:t>
      </w:r>
      <w:r w:rsidR="00312AC7">
        <w:t xml:space="preserve"> Councilman White, second by Councilman Byrkit to appoint Diane Griffith to serve a three year term on the library board.</w:t>
      </w:r>
      <w:r>
        <w:t xml:space="preserve">  </w:t>
      </w:r>
      <w:r w:rsidR="00312AC7">
        <w:t>This term will expire on December 31, 2014.  The motion passed with a unanimous roll call vote.  7 Ayes</w:t>
      </w:r>
    </w:p>
    <w:p w:rsidR="00312AC7" w:rsidRDefault="00312AC7" w:rsidP="00D249C7">
      <w:r>
        <w:t>K.   APPROVE THE REAPPOINTMENT OF MS. CELIA SIMON TO ANOTHER 5-YEAR TERM ON THE HISTORIC ZONING COMMISSION BEGINNING JANUARY 1, 2012 AND ENDING DECEMBER 31, 2016</w:t>
      </w:r>
    </w:p>
    <w:p w:rsidR="00312AC7" w:rsidRDefault="00312AC7" w:rsidP="00D249C7">
      <w:r>
        <w:t>A motion made by Councilman White, second by Councilman McClure to reappoint Celia Simon to serve another fine year term on the Historic Zoning Commission.  The motion  failed with the fo</w:t>
      </w:r>
      <w:r w:rsidR="000C3F92">
        <w:t xml:space="preserve">llowing roll call </w:t>
      </w:r>
      <w:r w:rsidR="000C3F92">
        <w:lastRenderedPageBreak/>
        <w:t>vote recorded: Councilman Brown, Nay; Councilman Byrkit, Aye; Councilman McClure, Nay; Vice Mayor Neal, Aye; Councilman Sugarman, Pass; Councilman White, Nay; Mayor Beets, Aye.  3 Ayes 3 Nays 1 Pass</w:t>
      </w:r>
    </w:p>
    <w:p w:rsidR="000C3F92" w:rsidRDefault="000C3F92" w:rsidP="00D249C7">
      <w:r>
        <w:t>L.   APPROVE THE REAPPOINTMENT OF MS. DARLENE TRENT TO ANOTHER 5-YEAR TERM ON THE HISTORIC ZONING COMMISSION BEGINNING JANUARY1, 2012 AND ENDING DECEMBER 31, 2016</w:t>
      </w:r>
    </w:p>
    <w:p w:rsidR="000C3F92" w:rsidRDefault="000C3F92" w:rsidP="00D249C7">
      <w:r>
        <w:t>A motion made by Councilman White, second by Councilman Byrkit to reappoint Darlene Trent to serve another five year term on the Historic Zoning Commission.  The motion passed with a unanimous roll call vote.  7 Ayes</w:t>
      </w:r>
    </w:p>
    <w:p w:rsidR="000C3F92" w:rsidRDefault="000C3F92" w:rsidP="00D249C7">
      <w:r>
        <w:t>M.   APPROVE SENDING A LETTER</w:t>
      </w:r>
      <w:r w:rsidR="00771F30">
        <w:t xml:space="preserve"> </w:t>
      </w:r>
      <w:r>
        <w:t>OF APPR</w:t>
      </w:r>
      <w:r w:rsidR="0036068C">
        <w:t>E</w:t>
      </w:r>
      <w:r>
        <w:t>ICATION T</w:t>
      </w:r>
      <w:r w:rsidR="0036068C">
        <w:t>O</w:t>
      </w:r>
      <w:r>
        <w:t xml:space="preserve"> EMPLOYEES SPOUC</w:t>
      </w:r>
      <w:r w:rsidR="0036068C">
        <w:t>S</w:t>
      </w:r>
      <w:r>
        <w:t>ES</w:t>
      </w:r>
    </w:p>
    <w:p w:rsidR="00771F30" w:rsidRDefault="00771F30" w:rsidP="00D249C7">
      <w:r>
        <w:t xml:space="preserve">A motion made by Councilman Sugarman, second by Councilman Byrkit to approve sending a letter of appreciation to </w:t>
      </w:r>
      <w:r w:rsidR="002037BC">
        <w:t>employee’s</w:t>
      </w:r>
      <w:r>
        <w:t xml:space="preserve"> </w:t>
      </w:r>
      <w:r w:rsidR="002037BC">
        <w:t>spouses</w:t>
      </w:r>
      <w:r>
        <w:t>.  The motion passed with a unanimous roll call vote.  7 Ayes</w:t>
      </w:r>
    </w:p>
    <w:p w:rsidR="00771F30" w:rsidRDefault="00771F30" w:rsidP="00D249C7"/>
    <w:p w:rsidR="00771F30" w:rsidRDefault="00771F30" w:rsidP="00D249C7">
      <w:r>
        <w:t>A motion made by Councilman McClure, second by Councilman White to adjourn the meeting passed with a unanimous voice vote.</w:t>
      </w:r>
    </w:p>
    <w:p w:rsidR="00771F30" w:rsidRDefault="00771F30" w:rsidP="00D249C7">
      <w:r>
        <w:t>Mayor Beets adjourned the meeting.</w:t>
      </w:r>
    </w:p>
    <w:p w:rsidR="00771F30" w:rsidRDefault="00771F30" w:rsidP="00D249C7"/>
    <w:p w:rsidR="00771F30" w:rsidRDefault="00771F30" w:rsidP="00D249C7"/>
    <w:p w:rsidR="00771F30" w:rsidRDefault="00771F30" w:rsidP="00D249C7">
      <w:r>
        <w:t>APPROVED___________________________</w:t>
      </w:r>
    </w:p>
    <w:p w:rsidR="000C3F92" w:rsidRDefault="000C3F92" w:rsidP="00D249C7"/>
    <w:p w:rsidR="00771F30" w:rsidRDefault="00771F30" w:rsidP="00D249C7">
      <w:r>
        <w:t>_____________________________________</w:t>
      </w:r>
    </w:p>
    <w:p w:rsidR="00771F30" w:rsidRDefault="00771F30" w:rsidP="00D249C7">
      <w:r>
        <w:t>W. Troy Beets, Mayor</w:t>
      </w:r>
    </w:p>
    <w:p w:rsidR="00771F30" w:rsidRDefault="00771F30" w:rsidP="00D249C7"/>
    <w:p w:rsidR="00771F30" w:rsidRDefault="00771F30" w:rsidP="00D249C7"/>
    <w:p w:rsidR="00771F30" w:rsidRDefault="00771F30" w:rsidP="00D249C7">
      <w:r>
        <w:t>ATTEST:</w:t>
      </w:r>
    </w:p>
    <w:p w:rsidR="00771F30" w:rsidRDefault="00771F30" w:rsidP="00D249C7"/>
    <w:p w:rsidR="00771F30" w:rsidRDefault="002037BC" w:rsidP="00D249C7">
      <w:r>
        <w:t>_____________________________________</w:t>
      </w:r>
    </w:p>
    <w:p w:rsidR="00771F30" w:rsidRDefault="00771F30" w:rsidP="00D249C7">
      <w:r>
        <w:t>City Clerk</w:t>
      </w:r>
    </w:p>
    <w:p w:rsidR="00B04D0B" w:rsidRDefault="00B04D0B" w:rsidP="00D249C7">
      <w:r>
        <w:t xml:space="preserve">  </w:t>
      </w:r>
    </w:p>
    <w:p w:rsidR="00B04D0B" w:rsidRDefault="00B04D0B" w:rsidP="00D249C7"/>
    <w:sectPr w:rsidR="00B04D0B" w:rsidSect="002037B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249C7"/>
    <w:rsid w:val="000C3F92"/>
    <w:rsid w:val="002037BC"/>
    <w:rsid w:val="002C0585"/>
    <w:rsid w:val="00312AC7"/>
    <w:rsid w:val="0036068C"/>
    <w:rsid w:val="003768A7"/>
    <w:rsid w:val="003816F2"/>
    <w:rsid w:val="004630B6"/>
    <w:rsid w:val="004E68C6"/>
    <w:rsid w:val="005440ED"/>
    <w:rsid w:val="0055781B"/>
    <w:rsid w:val="00577EE8"/>
    <w:rsid w:val="00767FDF"/>
    <w:rsid w:val="00771F30"/>
    <w:rsid w:val="00971FAF"/>
    <w:rsid w:val="009F77A2"/>
    <w:rsid w:val="00A80DAC"/>
    <w:rsid w:val="00AC7AAC"/>
    <w:rsid w:val="00B04D0B"/>
    <w:rsid w:val="00B871AF"/>
    <w:rsid w:val="00C61172"/>
    <w:rsid w:val="00C85F9E"/>
    <w:rsid w:val="00D249C7"/>
    <w:rsid w:val="00D81586"/>
    <w:rsid w:val="00E10054"/>
    <w:rsid w:val="00EB4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5</cp:revision>
  <cp:lastPrinted>2011-12-20T13:52:00Z</cp:lastPrinted>
  <dcterms:created xsi:type="dcterms:W3CDTF">2011-12-15T19:03:00Z</dcterms:created>
  <dcterms:modified xsi:type="dcterms:W3CDTF">2011-12-20T14:05:00Z</dcterms:modified>
</cp:coreProperties>
</file>