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0" w:rsidRDefault="007B4C70" w:rsidP="009C6675">
      <w:pPr>
        <w:jc w:val="center"/>
      </w:pPr>
      <w:r>
        <w:t>PUBLIC HEARING – KINGSTON CITY COUNCIL</w:t>
      </w:r>
    </w:p>
    <w:p w:rsidR="007B4C70" w:rsidRDefault="007B4C70" w:rsidP="009C6675">
      <w:pPr>
        <w:jc w:val="center"/>
      </w:pPr>
      <w:r>
        <w:t>TUESDAY, APRIL 9, 2013 – 6:45 P.M.</w:t>
      </w:r>
    </w:p>
    <w:p w:rsidR="007B4C70" w:rsidRDefault="007B4C70" w:rsidP="009C6675">
      <w:pPr>
        <w:jc w:val="center"/>
      </w:pPr>
      <w:r>
        <w:t>KINGSTON COMMUNITY CENTER</w:t>
      </w:r>
    </w:p>
    <w:p w:rsidR="007B4C70" w:rsidRDefault="007B4C70" w:rsidP="009C6675">
      <w:pPr>
        <w:jc w:val="center"/>
      </w:pPr>
    </w:p>
    <w:p w:rsidR="007B4C70" w:rsidRDefault="007B4C70" w:rsidP="007B4C70">
      <w:r>
        <w:t>AN ORDINANCE REZONING TERRITORY WITHIN THE CITY OF KINGSTON, TENNESSEE, FROM R-2, RESIDENTIAL DISTRICT TO M-1 INDUSTRIAL DISTRICT</w:t>
      </w:r>
    </w:p>
    <w:p w:rsidR="007B4C70" w:rsidRDefault="007B4C70" w:rsidP="007B4C70"/>
    <w:p w:rsidR="007B4C70" w:rsidRDefault="007B4C70" w:rsidP="007B4C70">
      <w:r>
        <w:t xml:space="preserve">The Public Hearing held on Tuesday, April 9, 2013 at 6:45 p.m. was called to order by Mayor Beets.  </w:t>
      </w:r>
    </w:p>
    <w:p w:rsidR="007B4C70" w:rsidRDefault="007B4C70" w:rsidP="007B4C70">
      <w:r>
        <w:t xml:space="preserve"> Mayor Beets asked if anyone in the audience wished to address council on the above ordinance.  After hearing no com</w:t>
      </w:r>
      <w:r w:rsidR="00900267">
        <w:t>ments, Mayor Beets adjourned the hearing at 6:58 p.m.</w:t>
      </w:r>
    </w:p>
    <w:p w:rsidR="007B4C70" w:rsidRDefault="007B4C70" w:rsidP="007B4C70"/>
    <w:p w:rsidR="005175E3" w:rsidRDefault="005175E3" w:rsidP="007B4C70"/>
    <w:p w:rsidR="005175E3" w:rsidRDefault="005175E3" w:rsidP="007B4C70"/>
    <w:p w:rsidR="007B4C70" w:rsidRDefault="007B4C70" w:rsidP="007B4C70"/>
    <w:p w:rsidR="007B4C70" w:rsidRDefault="007B4C70" w:rsidP="007B4C70"/>
    <w:p w:rsidR="00E10054" w:rsidRDefault="009C6675" w:rsidP="009C6675">
      <w:pPr>
        <w:jc w:val="center"/>
      </w:pPr>
      <w:r>
        <w:t>REGULAR MEETING – KINGSTON CITY COUNICL</w:t>
      </w:r>
    </w:p>
    <w:p w:rsidR="009C6675" w:rsidRDefault="009C6675" w:rsidP="009C6675">
      <w:pPr>
        <w:jc w:val="center"/>
      </w:pPr>
      <w:r>
        <w:t>TUESDAY, APRIL 9, 2013 – 7:00 P.M.</w:t>
      </w:r>
    </w:p>
    <w:p w:rsidR="009C6675" w:rsidRDefault="009C6675" w:rsidP="009C6675">
      <w:pPr>
        <w:jc w:val="center"/>
      </w:pPr>
      <w:r>
        <w:t>KINGSTON COMMUNITY CENTER</w:t>
      </w:r>
    </w:p>
    <w:p w:rsidR="009C6675" w:rsidRDefault="009C6675" w:rsidP="009C6675">
      <w:pPr>
        <w:jc w:val="center"/>
      </w:pPr>
    </w:p>
    <w:p w:rsidR="007B4C70" w:rsidRDefault="007B4C70" w:rsidP="009C6675">
      <w:pPr>
        <w:jc w:val="center"/>
      </w:pPr>
    </w:p>
    <w:p w:rsidR="00D304CF" w:rsidRDefault="007B4C70" w:rsidP="007B4C70">
      <w:r>
        <w:t>The Regular meeting of the Kingston City Council was held on Tuesday, April 9, 2013 at 7:00 p.m. in the community center.  Mayor Beets called the meeting to order with City Manager Jim Pinkerton</w:t>
      </w:r>
      <w:r w:rsidR="00900267">
        <w:t xml:space="preserve"> </w:t>
      </w:r>
      <w:r>
        <w:t xml:space="preserve">giving the </w:t>
      </w:r>
      <w:r w:rsidR="00EA5E27">
        <w:t xml:space="preserve">invocation </w:t>
      </w:r>
      <w:r>
        <w:t>and Vice Mayor Neal leading the pledge.</w:t>
      </w:r>
    </w:p>
    <w:p w:rsidR="00D304CF" w:rsidRDefault="00D304CF" w:rsidP="007B4C70"/>
    <w:p w:rsidR="007B4C70" w:rsidRDefault="00D304CF" w:rsidP="007B4C70">
      <w:r>
        <w:t>3.   ROLL CALL – U</w:t>
      </w:r>
      <w:r w:rsidR="00995B46">
        <w:t>pon</w:t>
      </w:r>
      <w:r w:rsidR="007B4C70">
        <w:t xml:space="preserve"> roll call the following members were present:  </w:t>
      </w:r>
      <w:r w:rsidR="00EA5E27">
        <w:t>Councilman Byrkit, Vice Mayor Neal, Councilman Sugarman, Councilman White and Mayor Beets.  Staff present: City Manager Jim Pinkerton; City Attorney Jack McPherson, Finance Director Carolyn Brewer and City Clerk Eleanor Neal.  Councilman McClure arrived after roll call and Councilman Brown was absent.</w:t>
      </w:r>
    </w:p>
    <w:p w:rsidR="00EA5E27" w:rsidRDefault="00EA5E27" w:rsidP="007B4C70"/>
    <w:p w:rsidR="00EA5E27" w:rsidRDefault="00D304CF" w:rsidP="007B4C70">
      <w:r>
        <w:t xml:space="preserve">4.   </w:t>
      </w:r>
      <w:r w:rsidR="00EA5E27">
        <w:t>APPROVAL OF PREVIOUS MINUTES</w:t>
      </w:r>
    </w:p>
    <w:p w:rsidR="00EA5E27" w:rsidRDefault="00EA5E27" w:rsidP="007B4C70"/>
    <w:p w:rsidR="00EA5E27" w:rsidRDefault="00EA5E27" w:rsidP="007B4C70">
      <w:r>
        <w:t>A motion made by Councilman White, second by Councilman Sugarman to waive the reading and approve as written the minutes of the regular meeting on March 12, 2013 and a special called meeting on March 21, 2013.  The motion passed with</w:t>
      </w:r>
      <w:r w:rsidR="005175E3">
        <w:t xml:space="preserve"> a unanimous roll call vote.  5 </w:t>
      </w:r>
      <w:r>
        <w:t>Ayes</w:t>
      </w:r>
    </w:p>
    <w:p w:rsidR="00EA5E27" w:rsidRDefault="00EA5E27" w:rsidP="007B4C70"/>
    <w:p w:rsidR="00D304CF" w:rsidRDefault="00D304CF" w:rsidP="007B4C70">
      <w:r>
        <w:t xml:space="preserve">5.   CITIZEN COMMENTS – Allison Nelson, Allie Copeland and Cindy Holmes Roane County Robotics Team gave council a summary of what the robotics team is and what it does. </w:t>
      </w:r>
    </w:p>
    <w:p w:rsidR="00D304CF" w:rsidRDefault="00D304CF" w:rsidP="007B4C70"/>
    <w:p w:rsidR="00995B46" w:rsidRDefault="00995B46" w:rsidP="007B4C70">
      <w:r>
        <w:t>6.   REPORTS</w:t>
      </w:r>
    </w:p>
    <w:p w:rsidR="00D304CF" w:rsidRDefault="00995B46" w:rsidP="007B4C70">
      <w:r>
        <w:t xml:space="preserve">       A.   MAYOR AND COUNCIL MEMBERS – Mayor Beets</w:t>
      </w:r>
    </w:p>
    <w:p w:rsidR="00995B46" w:rsidRDefault="00995B46" w:rsidP="007B4C70">
      <w:r>
        <w:t xml:space="preserve">       B.   DEPARTMENT REPORTS – Steve Jacks, Library; Jim Washam, Police </w:t>
      </w:r>
    </w:p>
    <w:p w:rsidR="00995B46" w:rsidRDefault="00995B46" w:rsidP="007B4C70">
      <w:r>
        <w:t xml:space="preserve">       C.   CITY MANAGER – City Manager Jim Pinkerton </w:t>
      </w:r>
    </w:p>
    <w:p w:rsidR="00995B46" w:rsidRDefault="00995B46" w:rsidP="007B4C70">
      <w:r>
        <w:t xml:space="preserve">       D.   ROCKWOOD ELECTRIC UTILITY – No report</w:t>
      </w:r>
    </w:p>
    <w:p w:rsidR="00995B46" w:rsidRDefault="00995B46" w:rsidP="007B4C70">
      <w:r>
        <w:t xml:space="preserve">       E.   TRANSPORTATION COMMITTEE – No report</w:t>
      </w:r>
    </w:p>
    <w:p w:rsidR="00995B46" w:rsidRDefault="00995B46" w:rsidP="007B4C70"/>
    <w:p w:rsidR="00995B46" w:rsidRDefault="00995B46" w:rsidP="007B4C70">
      <w:r>
        <w:t>7.   ADDITION OF ITEMS TO THE MEETING AGENDA RECEIVED AFTER CLOSE OF AGENDA DEADLINE (BY UNANIMOUS CONSENT OF ALL MEMBERS PRESENT) – No Action taken</w:t>
      </w:r>
    </w:p>
    <w:p w:rsidR="00995B46" w:rsidRDefault="00995B46" w:rsidP="007B4C70"/>
    <w:p w:rsidR="005175E3" w:rsidRDefault="00995B46" w:rsidP="007B4C70">
      <w:r>
        <w:lastRenderedPageBreak/>
        <w:t>8.   UNFINISHED BUSINESS</w:t>
      </w:r>
    </w:p>
    <w:p w:rsidR="005175E3" w:rsidRDefault="005175E3" w:rsidP="007B4C70"/>
    <w:p w:rsidR="00995B46" w:rsidRDefault="00995B46" w:rsidP="007B4C70">
      <w:r>
        <w:t>A.   SECOND READING OF AN ORDINANCE REZONING CERTAIN TERRITORY WITHIN THE CITY OF KINGSTON, TENNESSEE FROM R-2, RESIDENTIAL DISTRICT TO M-1 LIGHT IMDUSTRIAL DISTRICT</w:t>
      </w:r>
    </w:p>
    <w:p w:rsidR="00995B46" w:rsidRDefault="00995B46" w:rsidP="007B4C70"/>
    <w:p w:rsidR="005175E3" w:rsidRDefault="00995B46" w:rsidP="007B4C70">
      <w:r>
        <w:t>A motion made by Vice Mayor Neal, second</w:t>
      </w:r>
      <w:r w:rsidR="00BD7EA1">
        <w:t xml:space="preserve"> by Councilman White to adopt on</w:t>
      </w:r>
      <w:r>
        <w:t xml:space="preserve"> second reading ordinance #13-3-12, to rezone the property on Boeing Drive from R-2, Residential District to M-1, Light </w:t>
      </w:r>
      <w:r w:rsidR="004F7174">
        <w:t>Industrial</w:t>
      </w:r>
      <w:r>
        <w:t xml:space="preserve"> District. (property owner J. Hicks)  The motion passed with a unanimous roll call vote.  6 Ayes</w:t>
      </w:r>
    </w:p>
    <w:p w:rsidR="005175E3" w:rsidRDefault="005175E3" w:rsidP="007B4C70"/>
    <w:p w:rsidR="005175E3" w:rsidRDefault="005175E3" w:rsidP="007B4C70">
      <w:r>
        <w:t>9.   NEW BUSINESS</w:t>
      </w:r>
    </w:p>
    <w:p w:rsidR="005175E3" w:rsidRDefault="005175E3" w:rsidP="007B4C70"/>
    <w:p w:rsidR="005175E3" w:rsidRDefault="005175E3" w:rsidP="007B4C70">
      <w:r>
        <w:t>A.   ADOPT RESOLUTION ENDORSING A CITIZEN PROJECT TO BUILD AN AMPHITHEATER UPON WATERFRONT PROPERTY UNDER THE CONTROL OF THE CITY OF KINGSTON</w:t>
      </w:r>
      <w:r w:rsidR="00BD7EA1">
        <w:t xml:space="preserve"> (behind Bethel Church)</w:t>
      </w:r>
    </w:p>
    <w:p w:rsidR="005175E3" w:rsidRDefault="005175E3" w:rsidP="007B4C70"/>
    <w:p w:rsidR="005175E3" w:rsidRDefault="005175E3" w:rsidP="007B4C70">
      <w:r>
        <w:t>A motion made by Councilman Sugarman, second by Councilman Byrkit to adopt Resolution #13-4-9, endorsing a citizen project to build an amphitheater upon waterfront property under the control of the City of Kingston.  The motion passed with a unanimous roll call vote.  6 Ayes</w:t>
      </w:r>
    </w:p>
    <w:p w:rsidR="005175E3" w:rsidRDefault="005175E3" w:rsidP="007B4C70"/>
    <w:p w:rsidR="005175E3" w:rsidRDefault="005175E3" w:rsidP="007B4C70">
      <w:r>
        <w:t>B.   PRESENT THE REPORT ON DEBT OBLIGATION FOR THE RURAL DEVELOPMENT ADMINISTRATION PROJECTS</w:t>
      </w:r>
    </w:p>
    <w:p w:rsidR="005175E3" w:rsidRDefault="005175E3" w:rsidP="007B4C70"/>
    <w:p w:rsidR="005175E3" w:rsidRDefault="005175E3" w:rsidP="007B4C70">
      <w:r>
        <w:t>City Attorney Jack McPherson presented the report to council members.  No action needed to be taken.</w:t>
      </w:r>
    </w:p>
    <w:p w:rsidR="005175E3" w:rsidRDefault="005175E3" w:rsidP="007B4C70"/>
    <w:p w:rsidR="005175E3" w:rsidRDefault="005175E3" w:rsidP="007B4C70">
      <w:r>
        <w:t>C.   APPROVE AN AMENDMENT TO THE SOLAR CONTRACT BETWEEN THE CITY OF KINGSTON AND ENERGY SOURCE PARTNERS</w:t>
      </w:r>
    </w:p>
    <w:p w:rsidR="005175E3" w:rsidRDefault="005175E3" w:rsidP="007B4C70"/>
    <w:p w:rsidR="005175E3" w:rsidRDefault="005175E3" w:rsidP="007B4C70">
      <w:r>
        <w:t>A motion made by Councilman White, second by Councilma</w:t>
      </w:r>
      <w:r w:rsidR="00BD7EA1">
        <w:t>n McClure to approve the amendment</w:t>
      </w:r>
      <w:r>
        <w:t xml:space="preserve"> to the contract between the City of Kingston and Energy Source Partners.  The motion passed with a unanimous roll call vote.  6 Ayes</w:t>
      </w:r>
    </w:p>
    <w:p w:rsidR="005175E3" w:rsidRDefault="005175E3" w:rsidP="007B4C70"/>
    <w:p w:rsidR="005175E3" w:rsidRDefault="006760D9" w:rsidP="007B4C70">
      <w:r>
        <w:t>D.   APPROVE AND AUTHORIZE THE MAYOR TO EXECUTE AN AGREEMENT WITH DANIELS, USELTON AND CLAY P.C. IN AN AMOUNT NOT TO EXCEED $22,500 FOR A FINANCIAL AUDIT AND $4,500 FOR A SINGLE AUDIT OF FISCAL YEAR 2012-2013</w:t>
      </w:r>
    </w:p>
    <w:p w:rsidR="006760D9" w:rsidRDefault="006760D9" w:rsidP="007B4C70"/>
    <w:p w:rsidR="006760D9" w:rsidRDefault="006760D9" w:rsidP="007B4C70">
      <w:r>
        <w:t xml:space="preserve">A motion made by Councilman McClure, second by Councilman Sugarman to approve and authorize the mayor to execute an agreement with Daniels, Uselton and Clay P.C. in </w:t>
      </w:r>
      <w:r w:rsidR="00BD7EA1">
        <w:t xml:space="preserve">an </w:t>
      </w:r>
      <w:r>
        <w:t>amount not to exceed $22,500 for a financial audit and $4500 for a single audit of FY 2012-2013.  The motion passed with a unanimous roll call vote.  6 Ayes</w:t>
      </w:r>
    </w:p>
    <w:p w:rsidR="006760D9" w:rsidRDefault="006760D9" w:rsidP="007B4C70"/>
    <w:p w:rsidR="006760D9" w:rsidRDefault="004F7174" w:rsidP="007B4C70">
      <w:r>
        <w:t>E.  DISCUSSION AND POSSIBLE ACTION REGARDING KINGSTON CITY MANAGER ISSUES</w:t>
      </w:r>
    </w:p>
    <w:p w:rsidR="004F7174" w:rsidRDefault="004F7174" w:rsidP="007B4C70"/>
    <w:p w:rsidR="004F7174" w:rsidRDefault="004F7174" w:rsidP="007B4C70">
      <w:r>
        <w:t>A motion made by Vice Mayor Neal, second by Councilman Sugarman to appoint Finance Director Carolyn Brewer as Interi</w:t>
      </w:r>
      <w:r w:rsidR="00BD7EA1">
        <w:t>m City M</w:t>
      </w:r>
      <w:r>
        <w:t>anager</w:t>
      </w:r>
      <w:r w:rsidR="00BD7EA1">
        <w:t xml:space="preserve"> until a new manager is hired</w:t>
      </w:r>
      <w:r>
        <w:t>.  The motion passed with a unanimous roll call vote.  6 Ayes</w:t>
      </w:r>
    </w:p>
    <w:p w:rsidR="005175E3" w:rsidRDefault="005175E3" w:rsidP="007B4C70"/>
    <w:p w:rsidR="004F7174" w:rsidRDefault="004F7174" w:rsidP="007B4C70">
      <w:r>
        <w:t>F.   DISCUSSION AND POSSIBLE ACTION REGARDING A COUNCIL APPOINTMENT TO THE PERSONNEL ADVISORY BOARD</w:t>
      </w:r>
    </w:p>
    <w:p w:rsidR="004F7174" w:rsidRDefault="004F7174" w:rsidP="007B4C70"/>
    <w:p w:rsidR="004F7174" w:rsidRDefault="004F7174" w:rsidP="007B4C70">
      <w:r>
        <w:lastRenderedPageBreak/>
        <w:t>A motion made by Vice Mayor Neal to appoint Teresa Nichols as the council’s representative on the Personnel Advisory Board.  The motion passed with a unanimous roll call vote.  6 Ayes</w:t>
      </w:r>
    </w:p>
    <w:p w:rsidR="004F7174" w:rsidRDefault="004F7174" w:rsidP="007B4C70"/>
    <w:p w:rsidR="004F7174" w:rsidRDefault="004F7174" w:rsidP="007B4C70">
      <w:r>
        <w:t>Mayor Beets adjourned the meeting following a motion made by Councilman McClure, second by Councilman White and a unanimous voice vote by the council.</w:t>
      </w:r>
    </w:p>
    <w:p w:rsidR="004F7174" w:rsidRDefault="004F7174" w:rsidP="007B4C70"/>
    <w:p w:rsidR="004F7174" w:rsidRDefault="004F7174" w:rsidP="007B4C70"/>
    <w:p w:rsidR="004F7174" w:rsidRDefault="004F7174" w:rsidP="007B4C70"/>
    <w:p w:rsidR="004F7174" w:rsidRDefault="004F7174" w:rsidP="007B4C70"/>
    <w:p w:rsidR="004F7174" w:rsidRDefault="004F7174" w:rsidP="007B4C70"/>
    <w:p w:rsidR="004F7174" w:rsidRDefault="004F7174" w:rsidP="007B4C70">
      <w:r>
        <w:t>APPROVED______________________</w:t>
      </w:r>
    </w:p>
    <w:p w:rsidR="004F7174" w:rsidRDefault="004F7174" w:rsidP="007B4C70"/>
    <w:p w:rsidR="004F7174" w:rsidRDefault="004F7174" w:rsidP="007B4C70"/>
    <w:p w:rsidR="004F7174" w:rsidRDefault="004F7174" w:rsidP="007B4C70"/>
    <w:p w:rsidR="004F7174" w:rsidRDefault="004F7174" w:rsidP="007B4C70"/>
    <w:p w:rsidR="004F7174" w:rsidRDefault="004F7174" w:rsidP="007B4C70">
      <w:r>
        <w:t>_____________________________________</w:t>
      </w:r>
    </w:p>
    <w:p w:rsidR="004F7174" w:rsidRDefault="004F7174" w:rsidP="007B4C70">
      <w:r>
        <w:t>W. Troy Beets, Mayor</w:t>
      </w:r>
    </w:p>
    <w:p w:rsidR="004F7174" w:rsidRDefault="004F7174" w:rsidP="007B4C70"/>
    <w:p w:rsidR="004F7174" w:rsidRDefault="004F7174" w:rsidP="007B4C70"/>
    <w:p w:rsidR="004F7174" w:rsidRDefault="004F7174" w:rsidP="007B4C70"/>
    <w:p w:rsidR="004F7174" w:rsidRDefault="004F7174" w:rsidP="007B4C70">
      <w:r>
        <w:t>ATTEST:</w:t>
      </w:r>
    </w:p>
    <w:p w:rsidR="004F7174" w:rsidRDefault="004F7174" w:rsidP="007B4C70"/>
    <w:p w:rsidR="004F7174" w:rsidRDefault="004F7174" w:rsidP="007B4C70"/>
    <w:p w:rsidR="004F7174" w:rsidRDefault="004F7174" w:rsidP="007B4C70">
      <w:r>
        <w:t>______________________________________</w:t>
      </w:r>
    </w:p>
    <w:p w:rsidR="004F7174" w:rsidRDefault="004F7174" w:rsidP="007B4C70">
      <w:r>
        <w:t>City Clerk</w:t>
      </w:r>
    </w:p>
    <w:p w:rsidR="00995B46" w:rsidRDefault="00995B46" w:rsidP="007B4C70">
      <w:r>
        <w:t xml:space="preserve">  </w:t>
      </w:r>
    </w:p>
    <w:sectPr w:rsidR="00995B46" w:rsidSect="005175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6675"/>
    <w:rsid w:val="00032FA1"/>
    <w:rsid w:val="0005683F"/>
    <w:rsid w:val="00220634"/>
    <w:rsid w:val="003B2B03"/>
    <w:rsid w:val="004630B6"/>
    <w:rsid w:val="004F7174"/>
    <w:rsid w:val="005175E3"/>
    <w:rsid w:val="005F6EE0"/>
    <w:rsid w:val="006760D9"/>
    <w:rsid w:val="006C3D88"/>
    <w:rsid w:val="007B1064"/>
    <w:rsid w:val="007B4C70"/>
    <w:rsid w:val="007F7875"/>
    <w:rsid w:val="00900267"/>
    <w:rsid w:val="00995B46"/>
    <w:rsid w:val="009C6675"/>
    <w:rsid w:val="00A03029"/>
    <w:rsid w:val="00A80D7D"/>
    <w:rsid w:val="00A80DAC"/>
    <w:rsid w:val="00BD7EA1"/>
    <w:rsid w:val="00C85F9E"/>
    <w:rsid w:val="00D304CF"/>
    <w:rsid w:val="00E10054"/>
    <w:rsid w:val="00EA5E27"/>
    <w:rsid w:val="00F2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Purchasing</cp:lastModifiedBy>
  <cp:revision>7</cp:revision>
  <cp:lastPrinted>2013-05-15T12:35:00Z</cp:lastPrinted>
  <dcterms:created xsi:type="dcterms:W3CDTF">2013-04-11T18:29:00Z</dcterms:created>
  <dcterms:modified xsi:type="dcterms:W3CDTF">2013-05-15T12:40:00Z</dcterms:modified>
</cp:coreProperties>
</file>