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F9" w:rsidRDefault="004173F9" w:rsidP="0062051F">
      <w:pPr>
        <w:jc w:val="center"/>
      </w:pPr>
    </w:p>
    <w:p w:rsidR="004173F9" w:rsidRDefault="004173F9" w:rsidP="0062051F">
      <w:pPr>
        <w:jc w:val="center"/>
      </w:pPr>
    </w:p>
    <w:p w:rsidR="00E10054" w:rsidRDefault="0062051F" w:rsidP="0062051F">
      <w:pPr>
        <w:jc w:val="center"/>
      </w:pPr>
      <w:r>
        <w:t>REGULAR MEETING – KINGSTON CITY COUNCIL</w:t>
      </w:r>
    </w:p>
    <w:p w:rsidR="0062051F" w:rsidRDefault="0062051F" w:rsidP="0062051F">
      <w:pPr>
        <w:jc w:val="center"/>
      </w:pPr>
      <w:r>
        <w:t>TUESDAY, MAY 10, 2011 – 7:00 P.M.</w:t>
      </w:r>
    </w:p>
    <w:p w:rsidR="0062051F" w:rsidRDefault="0062051F" w:rsidP="0062051F">
      <w:pPr>
        <w:jc w:val="center"/>
      </w:pPr>
      <w:r>
        <w:t>KINGSTON COMMUNITY CNETER</w:t>
      </w:r>
    </w:p>
    <w:p w:rsidR="0062051F" w:rsidRDefault="0062051F" w:rsidP="0062051F">
      <w:pPr>
        <w:jc w:val="center"/>
      </w:pPr>
    </w:p>
    <w:p w:rsidR="0062051F" w:rsidRDefault="0062051F" w:rsidP="0062051F">
      <w:pPr>
        <w:jc w:val="center"/>
      </w:pPr>
    </w:p>
    <w:p w:rsidR="0062051F" w:rsidRDefault="0062051F" w:rsidP="0062051F">
      <w:r>
        <w:t>The Regular Meeting of the Kingston City Council was held on Tuesday, May 10, 2011 at 7:00 p.m. in the community center.  Mayor Beets called the meeting to order with City Manager Jim Pinkerton giving the invocation and Vice Mayor Nichols leading the pledge.  Upon roll call the following members were present: Councilman McClure, Councilman Neal, Vice Mayor Nichols, Councilman Sugarman, Councilman White and Mayor Beets.  Staff present: City Manager Jim Pinkerton, City Attorney Jack McPherson, Finance Director Carolyn Brewer and City Clerk Eleanor Neal.  Councilman Williams was absent.</w:t>
      </w:r>
    </w:p>
    <w:p w:rsidR="0062051F" w:rsidRDefault="00CB7916" w:rsidP="0062051F">
      <w:r>
        <w:t xml:space="preserve">4.   </w:t>
      </w:r>
      <w:r w:rsidR="004F0BEE">
        <w:t>APPROVAL OF PREVIOUS MINUTES</w:t>
      </w:r>
    </w:p>
    <w:p w:rsidR="004F0BEE" w:rsidRDefault="004F0BEE" w:rsidP="0062051F">
      <w:r>
        <w:t>A motion made by Vice Mayor Nichols, second by Councilman White to waive the reading and approve as written the minutes of the regular meeting on April 12, 2011.  The motion passed with a unanimous roll call vote.  6 Ayes</w:t>
      </w:r>
    </w:p>
    <w:p w:rsidR="00C21A5B" w:rsidRDefault="00CB7916" w:rsidP="0062051F">
      <w:r>
        <w:t xml:space="preserve">5.   </w:t>
      </w:r>
      <w:r w:rsidR="004F0BEE">
        <w:t>CITIZEN COMMENTS – Mayor Beets recognized Kingston Police Officer Lawrence Russell with a Certificate of Appreciation for his</w:t>
      </w:r>
      <w:r w:rsidR="00C21A5B">
        <w:t xml:space="preserve"> recent</w:t>
      </w:r>
      <w:r w:rsidR="004F0BEE">
        <w:t xml:space="preserve"> graduation from the Blount C</w:t>
      </w:r>
      <w:r w:rsidR="00C21A5B">
        <w:t>ounty Police Acadamy.</w:t>
      </w:r>
    </w:p>
    <w:p w:rsidR="004F0BEE" w:rsidRDefault="00C21A5B" w:rsidP="0062051F">
      <w:r>
        <w:t xml:space="preserve"> </w:t>
      </w:r>
      <w:r w:rsidR="00CB7916">
        <w:t>6.   REPORTS</w:t>
      </w:r>
    </w:p>
    <w:p w:rsidR="00CB7916" w:rsidRDefault="00CB7916" w:rsidP="0062051F">
      <w:r>
        <w:t>A.   MAYOR AND COUNCIL – Councilman McClure, Councilman White, Vice Mayor Nichols and Mayor Beets.</w:t>
      </w:r>
    </w:p>
    <w:p w:rsidR="00CB7916" w:rsidRDefault="00CB7916" w:rsidP="0062051F">
      <w:r>
        <w:t>B.   DEPARTMENTS – Jim Washam, Po</w:t>
      </w:r>
      <w:r w:rsidR="00B47ABD">
        <w:t>lice;</w:t>
      </w:r>
      <w:r>
        <w:t xml:space="preserve"> Willie Gordon, Fire; Tim C</w:t>
      </w:r>
      <w:r w:rsidR="00B47ABD">
        <w:t>lark, Public Works;</w:t>
      </w:r>
      <w:r>
        <w:t xml:space="preserve"> Rick Ross, P&amp;R; Steve Jacks, Library.</w:t>
      </w:r>
    </w:p>
    <w:p w:rsidR="00CB7916" w:rsidRDefault="00CB7916" w:rsidP="0062051F">
      <w:r>
        <w:t xml:space="preserve">C.   CITY MANAGER </w:t>
      </w:r>
      <w:r w:rsidR="00B47ABD">
        <w:t>–</w:t>
      </w:r>
      <w:r>
        <w:t xml:space="preserve"> </w:t>
      </w:r>
      <w:r w:rsidR="00B47ABD">
        <w:t>Rockwood Interconnect Project; Gallaher Sewer Project; Ladd Landing Greenway Project; Drainage Project; Energy Grant; Ridgecrest Water Tank: Street Paving Project; Housing Grant; TVA Issues; 2011/12 Budget; Can</w:t>
      </w:r>
      <w:r w:rsidR="009C70BA">
        <w:t>a</w:t>
      </w:r>
      <w:r w:rsidR="00B47ABD">
        <w:t>date Forum; July 1</w:t>
      </w:r>
      <w:r w:rsidR="00B47ABD" w:rsidRPr="00B47ABD">
        <w:rPr>
          <w:vertAlign w:val="superscript"/>
        </w:rPr>
        <w:t>st</w:t>
      </w:r>
      <w:r w:rsidR="00B47ABD">
        <w:t>. Cookout; “Mayor’s Day”.</w:t>
      </w:r>
    </w:p>
    <w:p w:rsidR="00B47ABD" w:rsidRDefault="00B47ABD" w:rsidP="0062051F">
      <w:r>
        <w:t>D.  ROCKWOOD ELECTRIC UTILITY REPORT – Councilman McClure</w:t>
      </w:r>
    </w:p>
    <w:p w:rsidR="00B47ABD" w:rsidRDefault="00B47ABD" w:rsidP="0062051F">
      <w:r>
        <w:t>E.   TRANSPORTATION COMMITTEE – Councilman White</w:t>
      </w:r>
    </w:p>
    <w:p w:rsidR="00B47ABD" w:rsidRDefault="00B47ABD" w:rsidP="0062051F">
      <w:r>
        <w:t>F.   GREEN TECHNOLOGY COMMITTEE – Vice Mayor Nichols</w:t>
      </w:r>
    </w:p>
    <w:p w:rsidR="009C70BA" w:rsidRDefault="009C70BA" w:rsidP="0062051F">
      <w:r>
        <w:t>7.   ADDITION OF IT</w:t>
      </w:r>
      <w:r w:rsidR="00FD4214">
        <w:t>E</w:t>
      </w:r>
      <w:r>
        <w:t>MS TO THE MEETING AGENDA RECEIVED AFTER CLOSE OF AGENDA DEADLINE (BY UNANIMOUS CONSENT OF ALL MEMBERS PRESENT) – No action taken</w:t>
      </w:r>
    </w:p>
    <w:p w:rsidR="009C70BA" w:rsidRDefault="009C70BA" w:rsidP="0062051F">
      <w:r>
        <w:t>8.   UNFINISHED BUSINESS – No action taken</w:t>
      </w:r>
    </w:p>
    <w:p w:rsidR="009C70BA" w:rsidRDefault="009C70BA" w:rsidP="0062051F">
      <w:r>
        <w:t>9.   NEW BUSINESS</w:t>
      </w:r>
    </w:p>
    <w:p w:rsidR="009C70BA" w:rsidRDefault="009C70BA" w:rsidP="0062051F">
      <w:r>
        <w:t>A.   FIRST READING OF AN ORDINACE TO AMEND THE BUDGET APPROPRIATION ORDINANCE FOR FISCAL YEAR BEGINNING JULY 1, 2010 AND ENDING JUNE 30, 2011, FOR THE CITY OF KINGSTON</w:t>
      </w:r>
    </w:p>
    <w:p w:rsidR="009C70BA" w:rsidRDefault="009C70BA" w:rsidP="0062051F">
      <w:r>
        <w:t>A motion made by Councilman Neal, second by Vice Mayor Nichols to adopt of first reading ordinance #11-5-10-1, to amend the FY</w:t>
      </w:r>
      <w:r w:rsidR="007A78A2">
        <w:t>2</w:t>
      </w:r>
      <w:r>
        <w:t>010/11 budget ordinance.  The motion passed with a unanimous roll call vote.  6 Ayes</w:t>
      </w:r>
    </w:p>
    <w:p w:rsidR="009C70BA" w:rsidRDefault="009C70BA" w:rsidP="0062051F">
      <w:r>
        <w:t>B.   FIRST READING OF AN ORDINANCE AMENDING THE ANNUAL BUDGET FOR THE WATER AND SEWER DEPARTMENT OF THE CITY OF KINGSTON FOR THE FISCAL YEAR BEGINNING JULY 1, 2010 AND ENDING JUNE 30, 2011</w:t>
      </w:r>
    </w:p>
    <w:p w:rsidR="00B62771" w:rsidRDefault="00B62771" w:rsidP="0062051F">
      <w:r>
        <w:t>A motion made by Councilman McClure, second</w:t>
      </w:r>
      <w:r w:rsidR="00FD4214">
        <w:t xml:space="preserve"> by Councilman White to adopt on</w:t>
      </w:r>
      <w:r>
        <w:t xml:space="preserve"> first reading  ordinance # 11-5-10-2, to amend the FY2010-/11 budget for the water and sewer department.  The motion passed with a unanimous roll call vote.  6 Ayes</w:t>
      </w:r>
    </w:p>
    <w:p w:rsidR="00B62771" w:rsidRDefault="00B62771" w:rsidP="0062051F">
      <w:r>
        <w:lastRenderedPageBreak/>
        <w:t>C.   FIRST READING OF AN ORDINANCE TO ADOPT THE BUDGET APPROPRIATION FOR FISCAL YEAR 2011/12 FOR THE CITY OF KINGSTON</w:t>
      </w:r>
    </w:p>
    <w:p w:rsidR="00B62771" w:rsidRDefault="00B62771" w:rsidP="0062051F">
      <w:r>
        <w:t>A motion made by Councilman Neal, second b</w:t>
      </w:r>
      <w:r w:rsidR="00FD4214">
        <w:t>y Vice Mayor Nichols to adopt on</w:t>
      </w:r>
      <w:r>
        <w:t xml:space="preserve"> first reading ordinance #11-5-10-3, an ordinance to adopt the budget appropriation for Fiscal Year 2011/12 for the City of Kingston.  The motion passed with a unanimous roll call vote.  6 Ayes</w:t>
      </w:r>
    </w:p>
    <w:p w:rsidR="00B62771" w:rsidRDefault="00F305DC" w:rsidP="0062051F">
      <w:r>
        <w:t>D.   FIRST READING OF THE ORDINANCE MAKING AND FIXING THE ANNUAL BUDGET FOR THE WATER AND SEWER DEPART OF THE CITY OF KINGSTON FOR THE FISCAL YEAR 2011-12 AND ESTABLISHING WATER AND SEWER RATES AND THE EXPENSES OF THE OPERATION OF THE KINGSTON WATER AND SEWER DEAPRTMENTS</w:t>
      </w:r>
    </w:p>
    <w:p w:rsidR="006F45A0" w:rsidRDefault="00F305DC" w:rsidP="0062051F">
      <w:r>
        <w:t>A motion made by Vice Mayor Nichols, second b</w:t>
      </w:r>
      <w:r w:rsidR="00FD4214">
        <w:t>y Councilman McClure to adopt on</w:t>
      </w:r>
      <w:r>
        <w:t xml:space="preserve"> first reading ordinance #</w:t>
      </w:r>
      <w:r w:rsidR="006F45A0">
        <w:t>11-5-10-4, an ordinance to adopt the annual budget for FY2011/12, establishing water and sewer rates and the expenses for the water and sewer departments.  The motion passed with a unanimous roll call vote.  6 Ayes</w:t>
      </w:r>
    </w:p>
    <w:p w:rsidR="006F45A0" w:rsidRDefault="006F45A0" w:rsidP="0062051F">
      <w:r>
        <w:t xml:space="preserve">E.   APPROVAL OF A PUBLIC HEARING TO BE HELD ON JUNE 14, 2011 AT 6:30 P.M. </w:t>
      </w:r>
    </w:p>
    <w:p w:rsidR="006F45A0" w:rsidRDefault="006F45A0" w:rsidP="0062051F">
      <w:r>
        <w:t xml:space="preserve">A motion made by Councilman McClure, second by Vice Mayor Nichols to set a </w:t>
      </w:r>
      <w:r w:rsidR="00DF3DC6">
        <w:t xml:space="preserve">Public Hearing </w:t>
      </w:r>
      <w:r>
        <w:t>at 6:30 p.m. on June 14, 2010 to amend the</w:t>
      </w:r>
      <w:r w:rsidR="00DF3DC6">
        <w:t xml:space="preserve"> FY</w:t>
      </w:r>
      <w:r>
        <w:t xml:space="preserve">2010/11 budget </w:t>
      </w:r>
      <w:r w:rsidR="00DF3DC6">
        <w:t>ordinance for the City and Water and Sewer Departments and the FY</w:t>
      </w:r>
      <w:r w:rsidR="007A78A2">
        <w:t>2</w:t>
      </w:r>
      <w:r w:rsidR="00DF3DC6">
        <w:t xml:space="preserve">011/12 budgets for the City and Water and Sewer Departments. </w:t>
      </w:r>
      <w:r>
        <w:t xml:space="preserve"> </w:t>
      </w:r>
      <w:r w:rsidR="00DF3DC6">
        <w:t>The motion passed with a unanimous roll call vote.  6 Ayes</w:t>
      </w:r>
    </w:p>
    <w:p w:rsidR="00DF3DC6" w:rsidRDefault="00DF3DC6" w:rsidP="0062051F">
      <w:r>
        <w:t>F.   FIRST READING OF AN ORDINANCE REPLACING THE PRESENT CITY OF KINGTON, TENNESSEE MUNICIPAL FLOOD DAMAGE PREVENTION ORDINANCE WITH AN U</w:t>
      </w:r>
      <w:r w:rsidR="00FD4214">
        <w:t>PDATED VERSION AND UPDATED FLOOD</w:t>
      </w:r>
      <w:r>
        <w:t xml:space="preserve"> INSURANCE RATE MAP</w:t>
      </w:r>
    </w:p>
    <w:p w:rsidR="007A78A2" w:rsidRDefault="00DF3DC6" w:rsidP="0062051F">
      <w:r>
        <w:t>A motion made by Councilman White, second by Councilman McClure to adopt on first reading ordinance #11-5-10-5, replacing the present flood damage prevention ordinance with an updated version and updated flood insurance rate maps.  The motion passed with a unanimous roll call vote.</w:t>
      </w:r>
      <w:r w:rsidR="007A78A2">
        <w:t xml:space="preserve">  6 Ayes</w:t>
      </w:r>
    </w:p>
    <w:p w:rsidR="007A78A2" w:rsidRDefault="007A78A2" w:rsidP="0062051F">
      <w:r>
        <w:t>G.   DISCUSSION AND POSSIBLE ACTION REGARDING THE PURCHASE OF CHRISTMAS LIGHTS</w:t>
      </w:r>
    </w:p>
    <w:p w:rsidR="007A78A2" w:rsidRDefault="007A78A2" w:rsidP="0062051F">
      <w:r>
        <w:t>A motion made by Councilman White, second by Vice Mayor Nichols to approve the purchase from Display Sales in the amount of $17,530.00 for Christmas lights.   The motion passed with a unanimous roll call vote.  6 Ayes</w:t>
      </w:r>
      <w:r w:rsidR="00986A7F">
        <w:t xml:space="preserve"> (25 snowflakes &amp; 25 stockings)</w:t>
      </w:r>
    </w:p>
    <w:p w:rsidR="007A78A2" w:rsidRDefault="007A78A2" w:rsidP="0062051F">
      <w:r>
        <w:t>H.   APPROVE AND AUTHORIZE THE MAYOR TO EXECUTE A GRANT CONTRACT BETWEEN THE STATE OF TENNESSEE, THE TENNESSEE DEPARTMENT OF ENVIRONMENT AND CONSERVATION AND THE CITY OF KINGSTON FOR THE KINGSTON PLAYGROUND EQUIPMENT PROJECT</w:t>
      </w:r>
    </w:p>
    <w:p w:rsidR="004173F9" w:rsidRDefault="007A78A2" w:rsidP="004173F9">
      <w:r>
        <w:t>A motion made by Councilman McClure, second by Vice Mayor Nichols to approve and aut</w:t>
      </w:r>
      <w:r w:rsidR="00C53C61">
        <w:t>horize Mayor Beets to execute the</w:t>
      </w:r>
      <w:r>
        <w:t xml:space="preserve"> grant contact</w:t>
      </w:r>
      <w:r w:rsidR="00C53C61">
        <w:t xml:space="preserve"> with the </w:t>
      </w:r>
      <w:r>
        <w:t>Tennessee Department of Environment and Conservation</w:t>
      </w:r>
      <w:r w:rsidR="00C53C61">
        <w:t xml:space="preserve"> for playground equipment at</w:t>
      </w:r>
      <w:r>
        <w:t xml:space="preserve"> City Park and SWP Park.  The motion passed with a unanimous roll call vote.  6 </w:t>
      </w:r>
      <w:r w:rsidR="00F363FF">
        <w:t>Ayes</w:t>
      </w:r>
    </w:p>
    <w:p w:rsidR="00FD4214" w:rsidRDefault="00FD4214" w:rsidP="00185548">
      <w:r>
        <w:t>I</w:t>
      </w:r>
      <w:r w:rsidR="00185548">
        <w:t>.   A</w:t>
      </w:r>
      <w:r w:rsidR="004173F9">
        <w:t xml:space="preserve">PPROVE AND AUTHORIZE THE MAYOR TO EXECUTE THE ANNUAL TDOT CONTRACT FOR </w:t>
      </w:r>
      <w:r>
        <w:t>MAINTENANCE OF STATE HIGHWAYS THROUGH KINGSTON, TENNESSEE</w:t>
      </w:r>
      <w:r w:rsidR="00185548">
        <w:t xml:space="preserve">  </w:t>
      </w:r>
    </w:p>
    <w:p w:rsidR="004173F9" w:rsidRDefault="00FD4214" w:rsidP="00185548">
      <w:r>
        <w:t>A motion made by Councilman Sugarman, second by Councilman White to authorize the Mayor to execute the 201</w:t>
      </w:r>
      <w:r w:rsidR="00036466">
        <w:t>1/12 Maintenance Contract with TDOT.  The motion passed with a unanimous roll call vote.  6 Ayes</w:t>
      </w:r>
      <w:r>
        <w:t xml:space="preserve"> </w:t>
      </w:r>
    </w:p>
    <w:p w:rsidR="004173F9" w:rsidRDefault="00986A7F" w:rsidP="004173F9">
      <w:r>
        <w:t>J.   APPROVE CHANGING THE DATE FOR THE TUESDAY, JUNE 7, 2011, CITY COUNCIL WORK SESSION TO THURSDAY, JUNE 9, 2011, TO ACCOMMODATE ELECTION DAY</w:t>
      </w:r>
    </w:p>
    <w:p w:rsidR="00986A7F" w:rsidRDefault="00C94AA8" w:rsidP="004173F9">
      <w:r>
        <w:t xml:space="preserve">A motion made by Vice Mayor Nichols, second by Councilman White to change the </w:t>
      </w:r>
      <w:r w:rsidR="00DD172B">
        <w:t xml:space="preserve">Tuesday, </w:t>
      </w:r>
      <w:r>
        <w:t>June 7</w:t>
      </w:r>
      <w:r w:rsidRPr="00C94AA8">
        <w:rPr>
          <w:vertAlign w:val="superscript"/>
        </w:rPr>
        <w:t>th</w:t>
      </w:r>
      <w:r>
        <w:t xml:space="preserve"> work session to</w:t>
      </w:r>
      <w:r w:rsidR="00DD172B">
        <w:t xml:space="preserve"> Thursday, </w:t>
      </w:r>
      <w:r>
        <w:t xml:space="preserve"> June 9</w:t>
      </w:r>
      <w:r w:rsidRPr="00C94AA8">
        <w:rPr>
          <w:vertAlign w:val="superscript"/>
        </w:rPr>
        <w:t>th</w:t>
      </w:r>
      <w:r>
        <w:t>.  The motion passed with a unanimous roll call vote.  6 Ayes</w:t>
      </w:r>
    </w:p>
    <w:p w:rsidR="00C94AA8" w:rsidRDefault="00C94AA8" w:rsidP="004173F9">
      <w:r>
        <w:t>K.   APPROVE HOLD</w:t>
      </w:r>
      <w:r w:rsidR="00036466">
        <w:t>ING</w:t>
      </w:r>
      <w:r>
        <w:t xml:space="preserve"> A CANDIDATE FORUM ON THURSDAY, MAY 12, 2011 AT 6:30 P.M. AT THE KINGSTON COMMUNITY CENTER</w:t>
      </w:r>
    </w:p>
    <w:p w:rsidR="00C94AA8" w:rsidRDefault="00C94AA8" w:rsidP="004173F9">
      <w:r>
        <w:t>A motion made by Vice Mayor Nichols, second by Councilman White to set a Candidate Forum for Thursday, June 12, 2011 at 6:30 p.m. in the community center.  The motion passed with a unanimous roll call vote.  6 Ayes</w:t>
      </w:r>
    </w:p>
    <w:p w:rsidR="00C53C61" w:rsidRDefault="00C94AA8" w:rsidP="004173F9">
      <w:r>
        <w:lastRenderedPageBreak/>
        <w:t>L.   APPROVE CHANGING THE DATE FOR THE TUESDAY, AUGUST 2, 2011, COUNCIL WORK SESSION TO THURSDAY, AUGUST 4, 2011 TO ALLOW COUNCIL MEMBERS TO ATTEND</w:t>
      </w:r>
      <w:r w:rsidR="00036466">
        <w:t xml:space="preserve"> </w:t>
      </w:r>
      <w:r>
        <w:t>THE ANNUAL NATIONAL NIGHT OUT AGAINST CRIME</w:t>
      </w:r>
    </w:p>
    <w:p w:rsidR="00C94AA8" w:rsidRDefault="00C94AA8" w:rsidP="004173F9">
      <w:r>
        <w:t>A motion made by Vice Mayor Nichols, second by Councilman McClure to change the Tuesday, August 2</w:t>
      </w:r>
      <w:r w:rsidRPr="00C94AA8">
        <w:rPr>
          <w:vertAlign w:val="superscript"/>
        </w:rPr>
        <w:t>nd</w:t>
      </w:r>
      <w:r>
        <w:t>.  work session to Thursday, August 4, 2011.  The motion passed with a unanimous roll call vote.  6 Ayes</w:t>
      </w:r>
    </w:p>
    <w:p w:rsidR="00DD172B" w:rsidRDefault="00DD172B" w:rsidP="004173F9">
      <w:r>
        <w:t>M.   ADOPT A RESOLUTION TO REQUES</w:t>
      </w:r>
      <w:r w:rsidR="0048061C">
        <w:t>T THE LEGISLATIVE DELEGATION FROM</w:t>
      </w:r>
      <w:r>
        <w:t xml:space="preserve"> ROANE </w:t>
      </w:r>
      <w:r w:rsidR="0048061C">
        <w:t>COUN</w:t>
      </w:r>
      <w:r>
        <w:t>TY, TENNESSEE TO SUBMIT AN ACT TO AMEND THE CHARTER OF THE CITY OF KING</w:t>
      </w:r>
      <w:r w:rsidR="00036466">
        <w:t>S</w:t>
      </w:r>
      <w:r>
        <w:t>TON REGARDING AMENDMENTS TO THE K</w:t>
      </w:r>
      <w:r w:rsidR="003C67D7">
        <w:t xml:space="preserve">INGSTON, TENNESSEE CHARTER TO CHANGE THE DATE OF CITY </w:t>
      </w:r>
      <w:r w:rsidR="00036466">
        <w:t>ELECTIONS AND TO PROVIDE FOR TRA</w:t>
      </w:r>
      <w:r w:rsidR="003C67D7">
        <w:t>NSITIONAL TERMS OF CITY COUNCIL</w:t>
      </w:r>
    </w:p>
    <w:p w:rsidR="003C67D7" w:rsidRDefault="003C67D7" w:rsidP="004173F9">
      <w:r>
        <w:t>A motion made by Councilman Neal, second by Councilman McClure to adopt Resolution #11-5-10-1, to request our legislative delegation to submit an act to amend the Charter regarding the changing</w:t>
      </w:r>
      <w:r w:rsidR="00036466">
        <w:t xml:space="preserve"> of</w:t>
      </w:r>
      <w:r>
        <w:t xml:space="preserve"> the election date and to provide for transitional terms for City Council.  The motion passed with a unanimous roll call vote.  6 Ayes</w:t>
      </w:r>
    </w:p>
    <w:p w:rsidR="003C67D7" w:rsidRDefault="003C67D7" w:rsidP="004173F9">
      <w:r>
        <w:t>N.   ADOPT A RESOLUTION TO AUTHORIZE THE LETTING OF A CONTRACT FOR THE PURCHASES AND INSTALLATION OF SURVEILLANCE CAMERAS AT SPECIFIED LOCATIONS IN THE CITY OF KINGTON</w:t>
      </w:r>
    </w:p>
    <w:p w:rsidR="003C67D7" w:rsidRDefault="003C67D7" w:rsidP="004173F9">
      <w:r>
        <w:t xml:space="preserve">A motion made by Councilman McClure, second by Vice Mayor Nichols to table any action on Resolution #11-5-10-2 until we receive further information.  The motion passed with a unanimous roll call vote.  6 Ayes  </w:t>
      </w:r>
    </w:p>
    <w:p w:rsidR="00F363FF" w:rsidRDefault="007A78A2" w:rsidP="0062051F">
      <w:r>
        <w:t xml:space="preserve"> </w:t>
      </w:r>
      <w:r w:rsidR="00F363FF">
        <w:t>A motion made by Councilman McClure, second by Councilman Sugarman to adjourn the meeting passed with a unanimous voice vote.</w:t>
      </w:r>
    </w:p>
    <w:p w:rsidR="00F363FF" w:rsidRDefault="00F363FF" w:rsidP="0062051F">
      <w:r>
        <w:t>Mayor Beets adjourned the meeting.</w:t>
      </w:r>
    </w:p>
    <w:p w:rsidR="00F363FF" w:rsidRDefault="00F363FF" w:rsidP="0062051F"/>
    <w:p w:rsidR="00F363FF" w:rsidRDefault="00F363FF" w:rsidP="0062051F"/>
    <w:p w:rsidR="00F363FF" w:rsidRDefault="00F363FF" w:rsidP="0062051F">
      <w:r>
        <w:t>APPROVED___________________________</w:t>
      </w:r>
    </w:p>
    <w:p w:rsidR="00F363FF" w:rsidRDefault="00F363FF" w:rsidP="0062051F"/>
    <w:p w:rsidR="00F363FF" w:rsidRDefault="00F363FF" w:rsidP="0062051F"/>
    <w:p w:rsidR="00F363FF" w:rsidRDefault="00F363FF" w:rsidP="0062051F">
      <w:r>
        <w:t>________________________________</w:t>
      </w:r>
    </w:p>
    <w:p w:rsidR="00F363FF" w:rsidRDefault="00F363FF" w:rsidP="0062051F">
      <w:r>
        <w:t>W. Troy Beets, Mayor</w:t>
      </w:r>
    </w:p>
    <w:p w:rsidR="00F363FF" w:rsidRDefault="00F363FF" w:rsidP="0062051F"/>
    <w:p w:rsidR="00F363FF" w:rsidRDefault="00F363FF" w:rsidP="0062051F"/>
    <w:p w:rsidR="00F363FF" w:rsidRDefault="00F363FF" w:rsidP="0062051F">
      <w:r>
        <w:t>ATTEST:</w:t>
      </w:r>
    </w:p>
    <w:p w:rsidR="00F363FF" w:rsidRDefault="00F363FF" w:rsidP="0062051F"/>
    <w:p w:rsidR="00F363FF" w:rsidRDefault="00F363FF" w:rsidP="0062051F"/>
    <w:p w:rsidR="00F363FF" w:rsidRDefault="00F363FF" w:rsidP="0062051F">
      <w:r>
        <w:t>_________________________________</w:t>
      </w:r>
    </w:p>
    <w:p w:rsidR="00F363FF" w:rsidRDefault="00F363FF" w:rsidP="0062051F">
      <w:r>
        <w:t>City Clerk</w:t>
      </w:r>
    </w:p>
    <w:p w:rsidR="00DF3DC6" w:rsidRDefault="00DF3DC6" w:rsidP="0062051F">
      <w:r>
        <w:t xml:space="preserve">                            </w:t>
      </w:r>
    </w:p>
    <w:p w:rsidR="006F45A0" w:rsidRDefault="006F45A0" w:rsidP="0062051F"/>
    <w:p w:rsidR="006F45A0" w:rsidRDefault="006F45A0" w:rsidP="0062051F"/>
    <w:p w:rsidR="006F45A0" w:rsidRDefault="006F45A0" w:rsidP="0062051F"/>
    <w:p w:rsidR="006F45A0" w:rsidRDefault="006F45A0" w:rsidP="0062051F"/>
    <w:p w:rsidR="006F45A0" w:rsidRDefault="006F45A0" w:rsidP="0062051F"/>
    <w:p w:rsidR="006F45A0" w:rsidRDefault="006F45A0" w:rsidP="0062051F"/>
    <w:p w:rsidR="006F45A0" w:rsidRDefault="006F45A0" w:rsidP="0062051F"/>
    <w:p w:rsidR="006F45A0" w:rsidRDefault="006F45A0" w:rsidP="0062051F"/>
    <w:p w:rsidR="006F45A0" w:rsidRDefault="006F45A0" w:rsidP="0062051F"/>
    <w:p w:rsidR="00F305DC" w:rsidRDefault="00F305DC" w:rsidP="0062051F"/>
    <w:p w:rsidR="009C70BA" w:rsidRDefault="009C70BA" w:rsidP="0062051F">
      <w:r>
        <w:t xml:space="preserve"> </w:t>
      </w:r>
    </w:p>
    <w:p w:rsidR="009C70BA" w:rsidRDefault="009C70BA" w:rsidP="0062051F"/>
    <w:p w:rsidR="00B47ABD" w:rsidRDefault="00B47ABD" w:rsidP="0062051F"/>
    <w:sectPr w:rsidR="00B47ABD" w:rsidSect="004173F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070"/>
    <w:multiLevelType w:val="hybridMultilevel"/>
    <w:tmpl w:val="DC2C11EE"/>
    <w:lvl w:ilvl="0" w:tplc="9892A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62258"/>
    <w:multiLevelType w:val="hybridMultilevel"/>
    <w:tmpl w:val="FD7C49B0"/>
    <w:lvl w:ilvl="0" w:tplc="BEC29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B632F"/>
    <w:multiLevelType w:val="hybridMultilevel"/>
    <w:tmpl w:val="9708A448"/>
    <w:lvl w:ilvl="0" w:tplc="7DDA86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26AFD"/>
    <w:multiLevelType w:val="hybridMultilevel"/>
    <w:tmpl w:val="2FF66406"/>
    <w:lvl w:ilvl="0" w:tplc="C8E244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A1D8E"/>
    <w:multiLevelType w:val="hybridMultilevel"/>
    <w:tmpl w:val="C5746C94"/>
    <w:lvl w:ilvl="0" w:tplc="04B27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B0A3E"/>
    <w:multiLevelType w:val="hybridMultilevel"/>
    <w:tmpl w:val="3E6E791E"/>
    <w:lvl w:ilvl="0" w:tplc="FC1C5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F6137"/>
    <w:multiLevelType w:val="hybridMultilevel"/>
    <w:tmpl w:val="D1D206F8"/>
    <w:lvl w:ilvl="0" w:tplc="813A2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33471"/>
    <w:multiLevelType w:val="hybridMultilevel"/>
    <w:tmpl w:val="57303E48"/>
    <w:lvl w:ilvl="0" w:tplc="2E12E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4210A"/>
    <w:multiLevelType w:val="hybridMultilevel"/>
    <w:tmpl w:val="566AB38C"/>
    <w:lvl w:ilvl="0" w:tplc="ACF27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339D9"/>
    <w:multiLevelType w:val="hybridMultilevel"/>
    <w:tmpl w:val="B61ABC68"/>
    <w:lvl w:ilvl="0" w:tplc="9FA86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53494E"/>
    <w:multiLevelType w:val="hybridMultilevel"/>
    <w:tmpl w:val="486E19E8"/>
    <w:lvl w:ilvl="0" w:tplc="34727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C4791"/>
    <w:multiLevelType w:val="hybridMultilevel"/>
    <w:tmpl w:val="F11EC636"/>
    <w:lvl w:ilvl="0" w:tplc="A240D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7"/>
  </w:num>
  <w:num w:numId="5">
    <w:abstractNumId w:val="5"/>
  </w:num>
  <w:num w:numId="6">
    <w:abstractNumId w:val="10"/>
  </w:num>
  <w:num w:numId="7">
    <w:abstractNumId w:val="0"/>
  </w:num>
  <w:num w:numId="8">
    <w:abstractNumId w:val="3"/>
  </w:num>
  <w:num w:numId="9">
    <w:abstractNumId w:val="2"/>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2051F"/>
    <w:rsid w:val="00036466"/>
    <w:rsid w:val="00185548"/>
    <w:rsid w:val="003C67D7"/>
    <w:rsid w:val="004173F9"/>
    <w:rsid w:val="004630B6"/>
    <w:rsid w:val="0048061C"/>
    <w:rsid w:val="00496DF0"/>
    <w:rsid w:val="004F0BEE"/>
    <w:rsid w:val="0062051F"/>
    <w:rsid w:val="006F45A0"/>
    <w:rsid w:val="007A78A2"/>
    <w:rsid w:val="00986A7F"/>
    <w:rsid w:val="009C70BA"/>
    <w:rsid w:val="00B47ABD"/>
    <w:rsid w:val="00B62771"/>
    <w:rsid w:val="00BE3653"/>
    <w:rsid w:val="00C21A5B"/>
    <w:rsid w:val="00C53C61"/>
    <w:rsid w:val="00C85F9E"/>
    <w:rsid w:val="00C94AA8"/>
    <w:rsid w:val="00CB7916"/>
    <w:rsid w:val="00D95F6D"/>
    <w:rsid w:val="00DD172B"/>
    <w:rsid w:val="00DF3DC6"/>
    <w:rsid w:val="00E011B8"/>
    <w:rsid w:val="00E10054"/>
    <w:rsid w:val="00F07C56"/>
    <w:rsid w:val="00F305DC"/>
    <w:rsid w:val="00F363FF"/>
    <w:rsid w:val="00FD4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6</cp:revision>
  <cp:lastPrinted>2011-05-12T17:57:00Z</cp:lastPrinted>
  <dcterms:created xsi:type="dcterms:W3CDTF">2011-05-12T14:28:00Z</dcterms:created>
  <dcterms:modified xsi:type="dcterms:W3CDTF">2011-05-12T17:58:00Z</dcterms:modified>
</cp:coreProperties>
</file>