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B7" w:rsidRDefault="0074656D" w:rsidP="0074656D">
      <w:pPr>
        <w:jc w:val="center"/>
      </w:pPr>
      <w:r>
        <w:t>REGULAR MEETING – KINGSTON CITY COUNCIL</w:t>
      </w:r>
    </w:p>
    <w:p w:rsidR="0074656D" w:rsidRDefault="0074656D" w:rsidP="0074656D">
      <w:pPr>
        <w:jc w:val="center"/>
      </w:pPr>
      <w:r>
        <w:t>TUESDAY, JUNE 11, 2013 – 7:00 P.M.</w:t>
      </w:r>
    </w:p>
    <w:p w:rsidR="0074656D" w:rsidRDefault="0074656D" w:rsidP="0074656D">
      <w:pPr>
        <w:jc w:val="center"/>
      </w:pPr>
      <w:r>
        <w:t>KINGSTON COMMUNITY CENTER</w:t>
      </w:r>
    </w:p>
    <w:p w:rsidR="0074656D" w:rsidRDefault="0074656D" w:rsidP="0074656D">
      <w:pPr>
        <w:jc w:val="center"/>
      </w:pPr>
    </w:p>
    <w:p w:rsidR="0074656D" w:rsidRDefault="0074656D" w:rsidP="0074656D">
      <w:pPr>
        <w:jc w:val="center"/>
      </w:pPr>
    </w:p>
    <w:p w:rsidR="0074656D" w:rsidRDefault="0074656D" w:rsidP="0074656D">
      <w:r>
        <w:t>The Regular meeting of the Kingston City Council was held on Tuesday, June 11, 2013 at 7:00 p.m. in the community center.  Mayor Beets called the meeting to order with Councilman Brown giving the invocation and Vice Mayor Neal leading the pledge.</w:t>
      </w:r>
    </w:p>
    <w:p w:rsidR="0074656D" w:rsidRDefault="0074656D" w:rsidP="0074656D">
      <w:r>
        <w:t>Upon roll call the following members were present: Councilman Brown, Councilman Byrkit, Vice Mayor Neal, Councilman Sugarman, Councilman White and Mayor Beets.  Staff present: City Manager David Bolling, City Attorney Jack McPherson, Finance Director Carolyn Brewer and City Cle</w:t>
      </w:r>
      <w:r w:rsidR="00D55987">
        <w:t>rk Eleanor Neal.  Councilman McClure was absent.</w:t>
      </w:r>
    </w:p>
    <w:p w:rsidR="00D55987" w:rsidRDefault="00D55987" w:rsidP="0074656D">
      <w:r>
        <w:t>4.   PREVIOUS MINUTES</w:t>
      </w:r>
    </w:p>
    <w:p w:rsidR="00D55987" w:rsidRDefault="00D55987" w:rsidP="0074656D">
      <w:r>
        <w:t>A motion made by Councilman Sugarman, second by Councilman White to waive the reading and approve the minutes of the special called meeting on May 10, 2013 as amended and the regular meeting on May 14, 2013 as written.  The motion passed with a unanimous roll call vote.  6 Ayes</w:t>
      </w:r>
    </w:p>
    <w:p w:rsidR="00D55987" w:rsidRDefault="00D55987" w:rsidP="0074656D">
      <w:r>
        <w:t>5.   CITIZEN COMMENTS – No citizen comments</w:t>
      </w:r>
    </w:p>
    <w:p w:rsidR="00D55987" w:rsidRDefault="00D55987" w:rsidP="0074656D">
      <w:r>
        <w:t>6.   REPORTS</w:t>
      </w:r>
    </w:p>
    <w:p w:rsidR="00D55987" w:rsidRDefault="00D55987" w:rsidP="0074656D">
      <w:r>
        <w:t xml:space="preserve">      A.   Mayor and Council Members – Mayor Beets</w:t>
      </w:r>
    </w:p>
    <w:p w:rsidR="00D55987" w:rsidRDefault="00D55987" w:rsidP="00D55987">
      <w:r>
        <w:t xml:space="preserve">      B.   Department – Steve Jacks, Library; Rick Ross, Parks &amp; Recreation, Tim Clark, Public Works</w:t>
      </w:r>
      <w:r w:rsidR="00013AF4">
        <w:t>; Willie Gordon, Fire; Jim Washam, Police</w:t>
      </w:r>
    </w:p>
    <w:p w:rsidR="00013AF4" w:rsidRDefault="00013AF4" w:rsidP="00D55987">
      <w:r>
        <w:t xml:space="preserve">       C.   City Manager – City Manager David Bolling gave a brief report</w:t>
      </w:r>
    </w:p>
    <w:p w:rsidR="00013AF4" w:rsidRDefault="00013AF4" w:rsidP="00D55987">
      <w:r>
        <w:t xml:space="preserve">       D.   Rockwood Electric Utility – No report</w:t>
      </w:r>
    </w:p>
    <w:p w:rsidR="00013AF4" w:rsidRDefault="00013AF4" w:rsidP="00D55987">
      <w:r>
        <w:t xml:space="preserve">       E.   Transportation Committee – Councilman White</w:t>
      </w:r>
    </w:p>
    <w:p w:rsidR="00013AF4" w:rsidRDefault="00013AF4" w:rsidP="00D55987">
      <w:r>
        <w:t>7.   A</w:t>
      </w:r>
      <w:r w:rsidR="00432C2B">
        <w:t>D</w:t>
      </w:r>
      <w:r>
        <w:t>DITION OF ITEMS TO THE MEETING AGENDA RECEIVED AFTER CLOSE OF AGENDA DEADLINE (BY UNANIMOUS CONSENT OF ALL MEMBERS PRESENT – No action taken</w:t>
      </w:r>
    </w:p>
    <w:p w:rsidR="00013AF4" w:rsidRDefault="00013AF4" w:rsidP="00D55987">
      <w:r>
        <w:t>8.   UNFINISHED BUSINESS – No Action taken.</w:t>
      </w:r>
    </w:p>
    <w:p w:rsidR="00E102F6" w:rsidRDefault="00013AF4" w:rsidP="00D55987">
      <w:r>
        <w:t>9.   NEW BUSINESS</w:t>
      </w:r>
    </w:p>
    <w:p w:rsidR="00013AF4" w:rsidRDefault="00013AF4" w:rsidP="00D55987">
      <w:r>
        <w:t xml:space="preserve">     A.  FIRST READING OF AN ORDINANCE TO AMEND THE BUDGET APPROPRIATION ORDINANCE FOR FISCAL YEAR BEGINNING JULY L, 2012 AND ENDING JUNE 30, 2013 FOR THE CITY OF KINGSTON</w:t>
      </w:r>
    </w:p>
    <w:p w:rsidR="00013AF4" w:rsidRDefault="00013AF4" w:rsidP="00D55987">
      <w:r>
        <w:t>A motion made by Councilman White, second by Vice Mayor Neal to ado</w:t>
      </w:r>
      <w:r w:rsidR="00E102F6">
        <w:t>pt on first reading O</w:t>
      </w:r>
      <w:r>
        <w:t>rdinance #13-6-11-3, an ordinance amending the FY 2012/13 City budget.  The motion passed with a unanimous roll call vote.  6 Ayes</w:t>
      </w:r>
    </w:p>
    <w:p w:rsidR="00E102F6" w:rsidRDefault="00E102F6" w:rsidP="00D55987">
      <w:r>
        <w:lastRenderedPageBreak/>
        <w:t xml:space="preserve">     B.   FIRST READING OF AN ORDINANCE AMENDING THE ANNUAL BUDGET FOR THE WATER AND SEWER DEPARTMENT OF THE CITY OF KINGSTON FOR THE FISCAL YEAR BEGINNING JULY 1,012 AND ENDING JUNE 30, 2013</w:t>
      </w:r>
    </w:p>
    <w:p w:rsidR="00E102F6" w:rsidRDefault="00E102F6" w:rsidP="00D55987">
      <w:r>
        <w:t>A motion made by Councilman Sugarman, second by Council Byrkit to adopt on first reading Ordinance #13-6-11-4, to amend the FY 2012/13 budget for the water and sewer departments.  The motion passed with a unanimous roll call vote.  6 Ayes</w:t>
      </w:r>
    </w:p>
    <w:p w:rsidR="00E102F6" w:rsidRDefault="00E102F6" w:rsidP="00D55987">
      <w:r>
        <w:t xml:space="preserve">     C.   FIRST READING OF AN ORDINANCE TO ADOPT THE BUDGET APPROPRIATION FOR FISCAL YEAR 2013/14 FOR THE CITY OF KINGSTON AND SET THE TAX RATE AT 1.1734</w:t>
      </w:r>
    </w:p>
    <w:p w:rsidR="00E102F6" w:rsidRDefault="00E102F6" w:rsidP="00D55987">
      <w:r>
        <w:t>A motion made by Councilman White, second by Councilman Byrkit to adopt on first reading Ordinance #13-6-11-1, to adopt the budget appropriation for FY 2013/14 and set a tax rate of $1.1734 per $100 of assessed value.  The motion passed with a unanimous roll call vote.  6 Ayes</w:t>
      </w:r>
    </w:p>
    <w:p w:rsidR="00426F92" w:rsidRDefault="00E102F6" w:rsidP="00D55987">
      <w:r>
        <w:t xml:space="preserve">     D.   FIRST READING OF AN ORDINANCE MAKING AND FIXING THE ANNUAL BUDGET FOR THE WATER AND SEWER DEPARTMENT OF THE CITY OF KINGSTON FOR THE FISCAL YEAR 2013/14</w:t>
      </w:r>
      <w:r w:rsidR="00426F92">
        <w:t xml:space="preserve"> AND ESTABLISING WATER AND SEWER RATES AND THE EXPENSES OF THE OPERATION OF THE KINGSTON AND SEWER DEPARTMENTS</w:t>
      </w:r>
    </w:p>
    <w:p w:rsidR="00426F92" w:rsidRDefault="00426F92" w:rsidP="00D55987">
      <w:r>
        <w:t>A motion made by Councilman Sugarman, second by Councilman Byrkit to adopt on first reading Ordinance #13-6-11-2, making and fixing the budget for the FY 2013/14 and establishing water and sewer rates and the expenses of the operation of the Kingston Water and Sewer Departments.  The motion passed with a unanimous roll call vote.  6 Ayes</w:t>
      </w:r>
    </w:p>
    <w:p w:rsidR="00426F92" w:rsidRDefault="00426F92" w:rsidP="00D55987">
      <w:r>
        <w:t xml:space="preserve">     E.  APPROVE AND AUTHORIZE MAYOR W. TROY BEETS, CITY MANAGER DAVID BOLLING AND FINANCE DIRECTOR CAROLYN BREWER TO </w:t>
      </w:r>
      <w:r w:rsidR="00432C2B">
        <w:t>SIGN CITY CHECKS AND TO BE ISSU</w:t>
      </w:r>
      <w:r>
        <w:t>ED A VISA CREDIT CARD</w:t>
      </w:r>
    </w:p>
    <w:p w:rsidR="00426F92" w:rsidRDefault="00426F92" w:rsidP="00D55987">
      <w:r>
        <w:t xml:space="preserve">A motion made by Councilman Sugarman, second by Councilman Byrkit </w:t>
      </w:r>
      <w:r w:rsidR="000A0E38">
        <w:t>that the following persons will be authorized to sign on all City of Kingston related accounts with the exception of the following accounts:  Kingston Sports Program, Kingston Parks and Recreation, Kingston Police Explorers and Kingston Girls Softball Association</w:t>
      </w:r>
      <w:r w:rsidR="00FC55D9">
        <w:t>.  David Bolling, City Manager,</w:t>
      </w:r>
      <w:r w:rsidR="000A0E38">
        <w:t xml:space="preserve"> Carolyn Brewer, Finance Di</w:t>
      </w:r>
      <w:r w:rsidR="00FC55D9">
        <w:t>rector, Troy Beets</w:t>
      </w:r>
      <w:r w:rsidR="000A0E38">
        <w:t xml:space="preserve"> </w:t>
      </w:r>
      <w:r w:rsidR="00432C2B">
        <w:t xml:space="preserve">, Mayor </w:t>
      </w:r>
      <w:r w:rsidR="000A0E38">
        <w:t>in addition, Chief Jim</w:t>
      </w:r>
      <w:r w:rsidR="00FC55D9">
        <w:t xml:space="preserve"> </w:t>
      </w:r>
      <w:r w:rsidR="000A0E38">
        <w:t>Washam will be authorized on the City of Kingston, Chie</w:t>
      </w:r>
      <w:r w:rsidR="00FC55D9">
        <w:t>f of Police Drug Fund account; and that City Manager, Mayor and Finance Director be authorized to have a Visa credit card.</w:t>
      </w:r>
    </w:p>
    <w:p w:rsidR="000A0E38" w:rsidRDefault="000A0E38" w:rsidP="00D55987">
      <w:r>
        <w:t xml:space="preserve">     F.   APPROVE AND AUTHORIZE THE MAYOR TO EXE</w:t>
      </w:r>
      <w:r w:rsidR="00432C2B">
        <w:t>C</w:t>
      </w:r>
      <w:r>
        <w:t>UTE THE ANNUAL CONTRACT WITH EAST TENNESSEE DEVELOPMENT DISTRICT FOR PROVIDING LOCAL PLANNING AND ADVISORY SERVICES TO THE CITY.</w:t>
      </w:r>
    </w:p>
    <w:p w:rsidR="000A0E38" w:rsidRDefault="000A0E38" w:rsidP="00D55987">
      <w:r>
        <w:t>A motion made by Vice Mayor Neal, second by Councilman White to approve and authorize Mayor Beets to execute the agreement between the City and East Tennessee Development District to provide  local planning and advisory services for FY 2013/14.  The motion passed with a unanimous roll call vote.  6 Ayes</w:t>
      </w:r>
    </w:p>
    <w:p w:rsidR="00FC55D9" w:rsidRDefault="00FC55D9" w:rsidP="00D55987">
      <w:r>
        <w:t xml:space="preserve">     G.   ADOPT A RESOLUTION TO AUTHORIZE THE USE OF OFFICE SPACE BY THE STATE SENATOR AND THE STATE REPRESENTATIVE FOR THE KINGSTO</w:t>
      </w:r>
      <w:r w:rsidR="00432C2B">
        <w:t>N</w:t>
      </w:r>
      <w:r>
        <w:t xml:space="preserve"> AREA IN THE CITY HALL BUILDING</w:t>
      </w:r>
    </w:p>
    <w:p w:rsidR="00FC55D9" w:rsidRDefault="00FC55D9" w:rsidP="00D55987">
      <w:r>
        <w:t xml:space="preserve">A motion made by  </w:t>
      </w:r>
      <w:r w:rsidR="006A4783">
        <w:t xml:space="preserve">Councilman White, second by Councilman Byrkit </w:t>
      </w:r>
      <w:r>
        <w:t xml:space="preserve">to adopt  Resolution #13-6-11, authorizing the use of office space by the State Senator and State Representative for the Kingston area in the City </w:t>
      </w:r>
      <w:r w:rsidR="00432C2B">
        <w:t>Hall building.  The motion passed</w:t>
      </w:r>
      <w:r>
        <w:t xml:space="preserve"> with the following roll call vote recorded: Councilman </w:t>
      </w:r>
      <w:r>
        <w:lastRenderedPageBreak/>
        <w:t>Brow</w:t>
      </w:r>
      <w:r w:rsidR="006A4783">
        <w:t>n</w:t>
      </w:r>
      <w:r>
        <w:t>, Aye; Councilman Byrkit, Aye; Vice Mayor Neal, Aye; Councilman Sugarman, Pass; Councilman White, Aye; Mayor Beets, Aye.</w:t>
      </w:r>
      <w:r w:rsidR="006A4783">
        <w:t xml:space="preserve">  5 Ayes 1 Pass</w:t>
      </w:r>
    </w:p>
    <w:p w:rsidR="006A4783" w:rsidRDefault="006A4783" w:rsidP="00D55987">
      <w:r>
        <w:t xml:space="preserve">     H.   COUNCIL REAPPOINTMENT OF MS. RUTH LENTZ TO THE PARKS AND RECREATION COMMISSION TO A TERM BEGINNING JULY, 2013 AND ENDING JUNE 30, 2017</w:t>
      </w:r>
    </w:p>
    <w:p w:rsidR="006A4783" w:rsidRDefault="006A4783" w:rsidP="00D55987">
      <w:r>
        <w:t>A motion made by Vice Mayor Neal, second by Councilman White to reappoint Ruth Lentz to serve another four year term on the Parks and Recreation Commission,  The term to expire on June 20, 2017.  The motion passed with a unanimous roll call vote.  6 Ayes</w:t>
      </w:r>
    </w:p>
    <w:p w:rsidR="006A4783" w:rsidRDefault="006A4783" w:rsidP="00D55987">
      <w:r>
        <w:t>Mayor Beets adjourned the meeting following a motion made by Councilman Byrkit, second by Councilman White and a unanimous voice vote by</w:t>
      </w:r>
      <w:r w:rsidR="00AF60E8">
        <w:t xml:space="preserve"> the Council.</w:t>
      </w:r>
    </w:p>
    <w:p w:rsidR="00AF60E8" w:rsidRDefault="00AF60E8" w:rsidP="00D55987"/>
    <w:p w:rsidR="00AF60E8" w:rsidRDefault="00AF60E8" w:rsidP="00D55987"/>
    <w:p w:rsidR="00AF60E8" w:rsidRDefault="00AF60E8" w:rsidP="00D55987">
      <w:r>
        <w:t>APPROVED_____________________</w:t>
      </w:r>
    </w:p>
    <w:p w:rsidR="00AF60E8" w:rsidRDefault="00AF60E8" w:rsidP="00D55987"/>
    <w:p w:rsidR="00AF60E8" w:rsidRDefault="00AF60E8" w:rsidP="00D55987"/>
    <w:p w:rsidR="00AF60E8" w:rsidRDefault="00AF60E8" w:rsidP="00D55987">
      <w:r>
        <w:t>________________________________________</w:t>
      </w:r>
    </w:p>
    <w:p w:rsidR="00AF60E8" w:rsidRDefault="00AF60E8" w:rsidP="00D55987">
      <w:r>
        <w:t>W. Troy Beets, Mayor</w:t>
      </w:r>
    </w:p>
    <w:p w:rsidR="00AF60E8" w:rsidRDefault="00AF60E8" w:rsidP="00D55987"/>
    <w:p w:rsidR="00AF60E8" w:rsidRDefault="00AF60E8" w:rsidP="00D55987"/>
    <w:p w:rsidR="00AF60E8" w:rsidRDefault="00AF60E8" w:rsidP="00D55987">
      <w:r>
        <w:t>ATTEST:</w:t>
      </w:r>
    </w:p>
    <w:p w:rsidR="00AF60E8" w:rsidRDefault="00AF60E8" w:rsidP="00D55987"/>
    <w:p w:rsidR="00AF60E8" w:rsidRDefault="00AF60E8" w:rsidP="00D55987">
      <w:r>
        <w:t>________________________________________</w:t>
      </w:r>
    </w:p>
    <w:p w:rsidR="00AF60E8" w:rsidRDefault="00AF60E8" w:rsidP="00D55987">
      <w:r>
        <w:t>City Clerk</w:t>
      </w:r>
    </w:p>
    <w:p w:rsidR="00AF60E8" w:rsidRDefault="00AF60E8" w:rsidP="00D55987"/>
    <w:p w:rsidR="006A4783" w:rsidRDefault="006A4783" w:rsidP="00D55987"/>
    <w:p w:rsidR="000A0E38" w:rsidRDefault="000A0E38" w:rsidP="00D55987">
      <w:r>
        <w:t xml:space="preserve">  </w:t>
      </w:r>
    </w:p>
    <w:p w:rsidR="00E102F6" w:rsidRDefault="00E102F6" w:rsidP="00D55987">
      <w:r>
        <w:t xml:space="preserve"> </w:t>
      </w:r>
    </w:p>
    <w:p w:rsidR="00013AF4" w:rsidRDefault="00013AF4" w:rsidP="00D55987"/>
    <w:p w:rsidR="00D55987" w:rsidRDefault="00D55987" w:rsidP="00D55987">
      <w:pPr>
        <w:spacing w:after="0"/>
      </w:pPr>
    </w:p>
    <w:p w:rsidR="00D55987" w:rsidRDefault="00D55987" w:rsidP="0074656D"/>
    <w:p w:rsidR="00EA69B7" w:rsidRDefault="00EA69B7" w:rsidP="00EA69B7"/>
    <w:p w:rsidR="00EA69B7" w:rsidRDefault="00EA69B7" w:rsidP="00EA69B7"/>
    <w:p w:rsidR="00EA69B7" w:rsidRDefault="00EA69B7" w:rsidP="00EA69B7"/>
    <w:p w:rsidR="00EA69B7" w:rsidRDefault="00EA69B7" w:rsidP="00EA69B7"/>
    <w:p w:rsidR="00EA69B7" w:rsidRDefault="00EA69B7" w:rsidP="00EA69B7"/>
    <w:p w:rsidR="00EA69B7" w:rsidRDefault="00EA69B7" w:rsidP="00EA69B7"/>
    <w:p w:rsidR="00EA69B7" w:rsidRDefault="00EA69B7" w:rsidP="00EA69B7"/>
    <w:p w:rsidR="00EA69B7" w:rsidRDefault="00EA69B7" w:rsidP="00EA69B7"/>
    <w:p w:rsidR="00EA69B7" w:rsidRDefault="00EA69B7" w:rsidP="00EA69B7"/>
    <w:p w:rsidR="00EA69B7" w:rsidRDefault="00EA69B7" w:rsidP="00EA69B7"/>
    <w:p w:rsidR="00EA69B7" w:rsidRDefault="00EA69B7" w:rsidP="00EA69B7"/>
    <w:p w:rsidR="00EA69B7" w:rsidRDefault="00EA69B7" w:rsidP="00EA69B7"/>
    <w:p w:rsidR="00EA69B7" w:rsidRDefault="00EA69B7" w:rsidP="00EA69B7"/>
    <w:sectPr w:rsidR="00EA69B7" w:rsidSect="00013AF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A69B7"/>
    <w:rsid w:val="00013AF4"/>
    <w:rsid w:val="0005683F"/>
    <w:rsid w:val="000A0E38"/>
    <w:rsid w:val="00302AD1"/>
    <w:rsid w:val="003B2B03"/>
    <w:rsid w:val="00426F92"/>
    <w:rsid w:val="00432C2B"/>
    <w:rsid w:val="004630B6"/>
    <w:rsid w:val="00537CD3"/>
    <w:rsid w:val="006A4783"/>
    <w:rsid w:val="0074656D"/>
    <w:rsid w:val="007F7875"/>
    <w:rsid w:val="00821930"/>
    <w:rsid w:val="00A80DAC"/>
    <w:rsid w:val="00AF60E8"/>
    <w:rsid w:val="00C85F9E"/>
    <w:rsid w:val="00D06E1A"/>
    <w:rsid w:val="00D55987"/>
    <w:rsid w:val="00E10054"/>
    <w:rsid w:val="00E102F6"/>
    <w:rsid w:val="00EA69B7"/>
    <w:rsid w:val="00F21F78"/>
    <w:rsid w:val="00FC5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Purchasing</cp:lastModifiedBy>
  <cp:revision>4</cp:revision>
  <cp:lastPrinted>2013-06-17T12:14:00Z</cp:lastPrinted>
  <dcterms:created xsi:type="dcterms:W3CDTF">2013-06-13T18:55:00Z</dcterms:created>
  <dcterms:modified xsi:type="dcterms:W3CDTF">2013-06-17T12:21:00Z</dcterms:modified>
</cp:coreProperties>
</file>