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054" w:rsidRDefault="00854154" w:rsidP="00854154">
      <w:pPr>
        <w:jc w:val="center"/>
      </w:pPr>
      <w:r>
        <w:t>REGULAR MEETING – KINGSTON CITY COUNCIL</w:t>
      </w:r>
    </w:p>
    <w:p w:rsidR="00854154" w:rsidRDefault="00854154" w:rsidP="00854154">
      <w:pPr>
        <w:jc w:val="center"/>
      </w:pPr>
      <w:r>
        <w:t>TUESDAY, JULY 12, 2011 – 7:00 P.M.</w:t>
      </w:r>
    </w:p>
    <w:p w:rsidR="00854154" w:rsidRDefault="00854154" w:rsidP="00854154">
      <w:pPr>
        <w:jc w:val="center"/>
      </w:pPr>
      <w:r>
        <w:t>KINGSTON COMMUNITY CENTER</w:t>
      </w:r>
    </w:p>
    <w:p w:rsidR="00854154" w:rsidRDefault="00854154" w:rsidP="00854154">
      <w:pPr>
        <w:jc w:val="center"/>
      </w:pPr>
    </w:p>
    <w:p w:rsidR="00854154" w:rsidRDefault="00854154" w:rsidP="00854154">
      <w:r>
        <w:t>The Regular Meeting of the Kingston City Council was held on Tuesday, July 12, 2011 at 7:00 p.m. in the community center.  Mayor Beets called the meeting to order with City Manager Jim Pinkerton giving the invocation and Councilman Neal leading the pledge.</w:t>
      </w:r>
    </w:p>
    <w:p w:rsidR="00854154" w:rsidRDefault="00854154" w:rsidP="00854154">
      <w:r>
        <w:t>3.   ROLL CALL – Upon roll call the following members were present: Councilman Brown, Councilman Byrkit, Councilman Neal, Councilman Sugarman, Councilman White and Mayor Beets.  Staff present: City Manager Jim Pinkerton, City Attorney Jack McPherson, Finance Director Carolyn Brewer and City Clerk Eleanor Neal.  Councilman McClure was absent.</w:t>
      </w:r>
    </w:p>
    <w:p w:rsidR="00854154" w:rsidRDefault="00854154" w:rsidP="00854154">
      <w:r>
        <w:t>4.   APPROVAL OF MINUTES – A motion made by Councilman Sugarman, second by Councilman White to waive the reading and approve as written the minutes of the regular meeting on June 14, 2011.  The motion passed with a unanimous roll call vote.  6 Ayes</w:t>
      </w:r>
    </w:p>
    <w:p w:rsidR="00854154" w:rsidRDefault="00854154" w:rsidP="00854154">
      <w:r>
        <w:t>5.   CITIZEN COMMENTS – No citizen comments</w:t>
      </w:r>
    </w:p>
    <w:p w:rsidR="00854154" w:rsidRDefault="00854154" w:rsidP="00854154">
      <w:r>
        <w:t>6.   REPORTS</w:t>
      </w:r>
    </w:p>
    <w:p w:rsidR="00854154" w:rsidRDefault="00854154" w:rsidP="00854154">
      <w:r>
        <w:t xml:space="preserve">      A.   Mayor and Council – Councilman White, Councilman Brown and Mayor Beets</w:t>
      </w:r>
    </w:p>
    <w:p w:rsidR="00854154" w:rsidRDefault="00854154" w:rsidP="00854154">
      <w:r>
        <w:t xml:space="preserve">      B.   DEPARTMENT – Jim Washam, Police Department, Rick Ross, Parks &amp; Rec.</w:t>
      </w:r>
    </w:p>
    <w:p w:rsidR="00854154" w:rsidRDefault="00854154" w:rsidP="00854154">
      <w:r>
        <w:t xml:space="preserve">      C.   CITY MANAGER’S REPORT – City Manager Jim Pinkerton gave a report on the Gallaher Road Sewer Project; Rockwood Interconnect Project; Ladd Landing Greenway Project; WWTP Expansion; Drainage Project; Energy Grant; Street Paving Program; Housing Grant; Library Grant/Loan; 2010/11 Budget Amendment; August </w:t>
      </w:r>
      <w:r w:rsidR="00F7409F">
        <w:t>Work S</w:t>
      </w:r>
      <w:r>
        <w:t>ession; Annual Report</w:t>
      </w:r>
      <w:r w:rsidR="00F7409F">
        <w:t>; July 4</w:t>
      </w:r>
      <w:r w:rsidR="00F7409F" w:rsidRPr="00F7409F">
        <w:rPr>
          <w:vertAlign w:val="superscript"/>
        </w:rPr>
        <w:t>th</w:t>
      </w:r>
    </w:p>
    <w:p w:rsidR="00F7409F" w:rsidRDefault="00F7409F" w:rsidP="00854154">
      <w:r>
        <w:t xml:space="preserve">       D.   ROCKWOOD ELECTRIC UTILITY – No report</w:t>
      </w:r>
    </w:p>
    <w:p w:rsidR="00F7409F" w:rsidRDefault="00F7409F" w:rsidP="00854154">
      <w:r>
        <w:t xml:space="preserve">       E.    TRANSPORTATION COMMITTEE – Councilman White</w:t>
      </w:r>
    </w:p>
    <w:p w:rsidR="00F7409F" w:rsidRDefault="00F7409F" w:rsidP="00854154">
      <w:r>
        <w:t>7.   ADDITION OF ITEMS TO THE MEETING AGENDA RECEIVED AFTER CLOSE OF AGENDA DEADLINE (BY UNANIMOUS CONSENT OF ALL MEMBERS PRESENT) – No action taken</w:t>
      </w:r>
    </w:p>
    <w:p w:rsidR="00F7409F" w:rsidRDefault="00F7409F" w:rsidP="00854154">
      <w:r>
        <w:t>8.   UNFINISHED BUSINESS – No action taken</w:t>
      </w:r>
    </w:p>
    <w:p w:rsidR="00F7409F" w:rsidRDefault="00F7409F" w:rsidP="00854154">
      <w:r>
        <w:t>9.   NEW BUSINESS</w:t>
      </w:r>
    </w:p>
    <w:p w:rsidR="00F7409F" w:rsidRDefault="00F7409F" w:rsidP="00854154">
      <w:r>
        <w:t>A.   AUTHORIZE THE CITY ATTORNEY TO DEVELOP UPDATED PROPERTY MAINTENANCE REGULATIONS</w:t>
      </w:r>
    </w:p>
    <w:p w:rsidR="00F7409F" w:rsidRDefault="00F7409F" w:rsidP="00854154">
      <w:r>
        <w:t>A motion made by Councilman Sugarman second by Councilman White to authorize the City Attorney to develop updated property maintenance regulations.  The motion passed with a unanimous roll call vote.   6 Ayes</w:t>
      </w:r>
    </w:p>
    <w:p w:rsidR="00F7409F" w:rsidRDefault="00F7409F" w:rsidP="00854154">
      <w:r>
        <w:t>B.   AUTHORIZE THE CITY ATTORNEY TO INSTITUTE COURT ACTION FOR DEMOLITION OF A HOUSE AT 514 SPRING STREET</w:t>
      </w:r>
    </w:p>
    <w:p w:rsidR="00F7409F" w:rsidRDefault="00F7409F" w:rsidP="00854154">
      <w:r>
        <w:t>A motion made by Councilman Sugarman, second by Councilman White to authorize the City Attorney to proceed with court action to demolish the house located at 514 Spring Street.  The motion passed with a unanimous roll call vote.  6 Ayes</w:t>
      </w:r>
    </w:p>
    <w:p w:rsidR="00F7409F" w:rsidRDefault="00F7409F" w:rsidP="00854154">
      <w:r>
        <w:t>C.   APPOINT MR ERIC CLARK TO THE PARKS AND RECREATION COMMISSION</w:t>
      </w:r>
    </w:p>
    <w:p w:rsidR="00F7409F" w:rsidRDefault="003875E5" w:rsidP="00854154">
      <w:r>
        <w:t>A motion made by Councilman Neal, second by Councilman Byrkit to appoint Eric Clark to serve another four year term on the Parks and Recreation Commission.  The term will expire on June 30, 2015.  The motion passed with a unanimous roll call vote.  6 Ayes</w:t>
      </w:r>
    </w:p>
    <w:p w:rsidR="003875E5" w:rsidRDefault="003875E5" w:rsidP="00854154">
      <w:r>
        <w:t>D.   APPOINT MS. SUE COLLINS TO THE PARKS AND RECREATION COMMISSION</w:t>
      </w:r>
    </w:p>
    <w:p w:rsidR="003875E5" w:rsidRDefault="003875E5" w:rsidP="00854154">
      <w:r>
        <w:t>A motion made by Councilman Sugarman, second by Councilman Byrkit to appoint Sue Collins to serve a four year term on the Parks and Recreation Commission.  The term will expire on June 30, 2015.  The motion passed with a unanimous roll call vote.  6 Ayes</w:t>
      </w:r>
    </w:p>
    <w:p w:rsidR="003875E5" w:rsidRDefault="003875E5" w:rsidP="00854154">
      <w:r>
        <w:lastRenderedPageBreak/>
        <w:t>E.   ELECT TIM NEAL AS VICE MAYOR FOR THE TERM BEGINNING JULY 1, 2011 AND ENDING DECEMBER 1, 2014</w:t>
      </w:r>
    </w:p>
    <w:p w:rsidR="003875E5" w:rsidRDefault="003875E5" w:rsidP="00854154">
      <w:r>
        <w:t>A motion made by Councilman White, second by Councilman Sugarman to elect Tim Neal as Vice Mayor for the term of July 2011 to December 1, 2014.  The motion passed with the following</w:t>
      </w:r>
      <w:r w:rsidR="000307C5">
        <w:t xml:space="preserve"> roll call vote</w:t>
      </w:r>
      <w:r>
        <w:t>: Councilman Brown, Aye; Councilman Byrkit, Aye; Councilman Neal, Pass; Councilman Sugarman, Aye; Councilman White, Aye; Mayor Beets, Aye.  5 Ayes  1 Pass</w:t>
      </w:r>
    </w:p>
    <w:p w:rsidR="003875E5" w:rsidRDefault="003875E5" w:rsidP="00854154">
      <w:r>
        <w:t xml:space="preserve">F.   </w:t>
      </w:r>
      <w:r w:rsidR="000307C5">
        <w:t>APPOINT</w:t>
      </w:r>
      <w:r>
        <w:t xml:space="preserve"> TONY BROWN AS COUNCIL REPRESENTATIVE ON THE PARKS AND RECREATION COMMISSION</w:t>
      </w:r>
    </w:p>
    <w:p w:rsidR="003875E5" w:rsidRDefault="003875E5" w:rsidP="00854154">
      <w:r>
        <w:t>A motion made by Councilman White, second by Vice Mayor Neal to appoint Tony Bro</w:t>
      </w:r>
      <w:r w:rsidR="000307C5">
        <w:t>wn as the Council representative</w:t>
      </w:r>
      <w:r>
        <w:t xml:space="preserve"> on the Parks and Recreation Commission.  The </w:t>
      </w:r>
      <w:r w:rsidR="000307C5">
        <w:t>motion passed with the following roll call vote: Councilman Brown, Pass; Councilman Byrkit, Aye; Vice Mayor Neal, Aye; Councilman Sugarman, Aye; Councilman White, Aye; Mayor Beets, Aye.  5 Ayes  1 Pass</w:t>
      </w:r>
    </w:p>
    <w:p w:rsidR="000307C5" w:rsidRDefault="000307C5" w:rsidP="00854154">
      <w:r>
        <w:t xml:space="preserve">G.   APPOINT JOHN </w:t>
      </w:r>
      <w:r w:rsidR="00364009">
        <w:t>BYRKIT AS COUNCIL REPRESENTATIVE</w:t>
      </w:r>
      <w:r>
        <w:t xml:space="preserve"> ON THE LIBRARY BOARD</w:t>
      </w:r>
    </w:p>
    <w:p w:rsidR="000307C5" w:rsidRDefault="000307C5" w:rsidP="00854154">
      <w:r>
        <w:t>A motion made by Councilman Sugarman, second by Vice Mayor Neal to appoint Councilman Byrkit as the Council representative on the Library Board.  The motion passed with the following roll call vote: Councilman Brown, Aye; Councilman Byrkit, Pass; Vice Mayor Neal, Aye; Councilman Sugarman, Aye; Councilman White, Aye; Mayor Beets, Aye.  5 Ayes  1 Pass</w:t>
      </w:r>
    </w:p>
    <w:p w:rsidR="000307C5" w:rsidRDefault="000307C5" w:rsidP="00854154">
      <w:r>
        <w:t>A motion made by Councilman White, second by Councilman Sugarman to adjourn the meeting passed with a unanimous voice vote by the Council.</w:t>
      </w:r>
    </w:p>
    <w:p w:rsidR="000307C5" w:rsidRDefault="000307C5" w:rsidP="00854154">
      <w:r>
        <w:t>Mayor Beets adjourned the meeting.</w:t>
      </w:r>
    </w:p>
    <w:p w:rsidR="000307C5" w:rsidRDefault="000307C5" w:rsidP="00854154"/>
    <w:p w:rsidR="000307C5" w:rsidRDefault="000307C5" w:rsidP="00854154"/>
    <w:p w:rsidR="000307C5" w:rsidRDefault="000307C5" w:rsidP="00854154">
      <w:r>
        <w:t>APPROVED__________________________</w:t>
      </w:r>
    </w:p>
    <w:p w:rsidR="000307C5" w:rsidRDefault="000307C5" w:rsidP="00854154"/>
    <w:p w:rsidR="0072725D" w:rsidRDefault="0072725D" w:rsidP="00854154"/>
    <w:p w:rsidR="000307C5" w:rsidRDefault="000307C5" w:rsidP="00854154">
      <w:r>
        <w:t>__________________________________</w:t>
      </w:r>
    </w:p>
    <w:p w:rsidR="000307C5" w:rsidRDefault="000307C5" w:rsidP="00854154">
      <w:r>
        <w:t>W. Troy Beets, Mayor</w:t>
      </w:r>
    </w:p>
    <w:p w:rsidR="000307C5" w:rsidRDefault="000307C5" w:rsidP="00854154"/>
    <w:p w:rsidR="00F7409F" w:rsidRDefault="000307C5" w:rsidP="00854154">
      <w:r>
        <w:t>ATTEST:</w:t>
      </w:r>
    </w:p>
    <w:p w:rsidR="000307C5" w:rsidRDefault="000307C5" w:rsidP="00854154"/>
    <w:p w:rsidR="000307C5" w:rsidRDefault="000307C5" w:rsidP="00854154">
      <w:r>
        <w:t>___________________________________</w:t>
      </w:r>
    </w:p>
    <w:p w:rsidR="000307C5" w:rsidRDefault="000307C5" w:rsidP="00854154">
      <w:r>
        <w:t>City Clerk</w:t>
      </w:r>
    </w:p>
    <w:sectPr w:rsidR="000307C5" w:rsidSect="0072725D">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854154"/>
    <w:rsid w:val="000307C5"/>
    <w:rsid w:val="00220B16"/>
    <w:rsid w:val="00364009"/>
    <w:rsid w:val="003875E5"/>
    <w:rsid w:val="003E2E6C"/>
    <w:rsid w:val="004630B6"/>
    <w:rsid w:val="0072725D"/>
    <w:rsid w:val="00854154"/>
    <w:rsid w:val="00945BDC"/>
    <w:rsid w:val="00C85F9E"/>
    <w:rsid w:val="00D20020"/>
    <w:rsid w:val="00E10054"/>
    <w:rsid w:val="00F740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0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Eleanor</cp:lastModifiedBy>
  <cp:revision>5</cp:revision>
  <cp:lastPrinted>2011-08-10T12:33:00Z</cp:lastPrinted>
  <dcterms:created xsi:type="dcterms:W3CDTF">2011-07-15T18:59:00Z</dcterms:created>
  <dcterms:modified xsi:type="dcterms:W3CDTF">2011-08-10T12:34:00Z</dcterms:modified>
</cp:coreProperties>
</file>