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54" w:rsidRDefault="009274A8" w:rsidP="003F68E5">
      <w:pPr>
        <w:jc w:val="center"/>
      </w:pPr>
      <w:r>
        <w:t>REGULAR MEETING – KINGSTON CITY COUNCIL</w:t>
      </w:r>
    </w:p>
    <w:p w:rsidR="009274A8" w:rsidRDefault="009274A8" w:rsidP="009274A8">
      <w:pPr>
        <w:jc w:val="center"/>
      </w:pPr>
      <w:r>
        <w:t xml:space="preserve">TUESDAY, </w:t>
      </w:r>
      <w:r w:rsidR="004D1B94">
        <w:t>SEPTEMBER 11</w:t>
      </w:r>
      <w:r>
        <w:t>, 2012 – 7:00 P.M.</w:t>
      </w:r>
    </w:p>
    <w:p w:rsidR="009274A8" w:rsidRDefault="00CB3A87" w:rsidP="009274A8">
      <w:pPr>
        <w:jc w:val="center"/>
      </w:pPr>
      <w:r>
        <w:t>KINGSTON</w:t>
      </w:r>
      <w:r w:rsidR="009274A8">
        <w:t xml:space="preserve"> COMMUNITY CENTER</w:t>
      </w:r>
    </w:p>
    <w:p w:rsidR="009274A8" w:rsidRDefault="009274A8" w:rsidP="009274A8">
      <w:pPr>
        <w:jc w:val="center"/>
      </w:pPr>
    </w:p>
    <w:p w:rsidR="009274A8" w:rsidRDefault="009274A8" w:rsidP="009274A8">
      <w:r>
        <w:t xml:space="preserve">The Regular meeting of the Kingston City Council was called to order by Mayor Beets on Tuesday, </w:t>
      </w:r>
      <w:r w:rsidR="004D1B94">
        <w:t>September 11</w:t>
      </w:r>
      <w:r>
        <w:t xml:space="preserve">, 2012.  City Manager Jim Pinkerton gave the invocation and Vice Mayor Neal led the pledge.  Upon roll call the following members were present: Councilman Brown, Councilman Byrkit, Vice Mayor Neal, Councilman Sugarman, Councilman White and Mayor Beets.  Staff present: City Manager Jim Pinkerton, City Attorney Jack McPherson, Finance Director Carolyn Brewer and City Clerk Eleanor Neal.  </w:t>
      </w:r>
      <w:r w:rsidR="004D1B94">
        <w:t>Councilman McClure was absent.</w:t>
      </w:r>
    </w:p>
    <w:p w:rsidR="009274A8" w:rsidRDefault="00861639" w:rsidP="009274A8">
      <w:r>
        <w:t xml:space="preserve">4.   </w:t>
      </w:r>
      <w:r w:rsidR="009274A8">
        <w:t>PREVIOUS MINUTES</w:t>
      </w:r>
    </w:p>
    <w:p w:rsidR="000773E9" w:rsidRDefault="003F68E5" w:rsidP="009274A8">
      <w:r>
        <w:t>A motion made by Councilman Suga</w:t>
      </w:r>
      <w:r w:rsidR="004D1B94">
        <w:t>rman, second by Councilman Byrkit</w:t>
      </w:r>
      <w:r w:rsidR="009274A8">
        <w:t xml:space="preserve"> to waive the reading and approve as written the minut</w:t>
      </w:r>
      <w:r>
        <w:t>es of t</w:t>
      </w:r>
      <w:r w:rsidR="004D1B94">
        <w:t>he regular meeting on August 14</w:t>
      </w:r>
      <w:r w:rsidR="000773E9">
        <w:t>, 2012.  The motion passed with a u</w:t>
      </w:r>
      <w:r w:rsidR="00AE1A47">
        <w:t>nanimous roll call vote.  6</w:t>
      </w:r>
      <w:r>
        <w:t xml:space="preserve"> Ayes</w:t>
      </w:r>
    </w:p>
    <w:p w:rsidR="000773E9" w:rsidRDefault="00861639" w:rsidP="002D5CB1">
      <w:pPr>
        <w:spacing w:after="0"/>
      </w:pPr>
      <w:r>
        <w:t xml:space="preserve">5.   </w:t>
      </w:r>
      <w:r w:rsidR="000773E9">
        <w:t>CITIZE</w:t>
      </w:r>
      <w:r w:rsidR="004D1B94">
        <w:t xml:space="preserve">N COMMENTS – Mayor Beets presented a Proclamation to Larry Cox proclaiming September as “National Recovery Month” in coordination with the Roane Anti-Drug Coalition </w:t>
      </w:r>
    </w:p>
    <w:p w:rsidR="004D1B94" w:rsidRDefault="004D1B94" w:rsidP="002D5CB1">
      <w:pPr>
        <w:spacing w:after="0"/>
      </w:pPr>
    </w:p>
    <w:p w:rsidR="004D1B94" w:rsidRDefault="004D1B94" w:rsidP="002D5CB1">
      <w:pPr>
        <w:spacing w:after="0"/>
      </w:pPr>
      <w:r>
        <w:t xml:space="preserve">Several residents from the Oran </w:t>
      </w:r>
      <w:proofErr w:type="spellStart"/>
      <w:r>
        <w:t>Zirkle</w:t>
      </w:r>
      <w:proofErr w:type="spellEnd"/>
      <w:r>
        <w:t xml:space="preserve"> Road area spoke concerning the loud and disturbing music coming from the Smokehouse Bar &amp; Grill </w:t>
      </w:r>
    </w:p>
    <w:p w:rsidR="004D1B94" w:rsidRDefault="004D1B94" w:rsidP="002D5CB1">
      <w:pPr>
        <w:spacing w:after="0"/>
      </w:pPr>
    </w:p>
    <w:p w:rsidR="000773E9" w:rsidRDefault="00861639" w:rsidP="004A60EB">
      <w:pPr>
        <w:spacing w:after="0"/>
        <w:contextualSpacing/>
      </w:pPr>
      <w:r>
        <w:t xml:space="preserve">6.   </w:t>
      </w:r>
      <w:r w:rsidR="004A60EB">
        <w:t>REPORTS</w:t>
      </w:r>
    </w:p>
    <w:p w:rsidR="004A60EB" w:rsidRDefault="004A60EB" w:rsidP="004A60EB">
      <w:pPr>
        <w:spacing w:after="0"/>
        <w:contextualSpacing/>
      </w:pPr>
      <w:r>
        <w:t xml:space="preserve">A.   MAYOR AND </w:t>
      </w:r>
      <w:r w:rsidR="00861639">
        <w:t>COUNCIL –</w:t>
      </w:r>
      <w:r>
        <w:t xml:space="preserve"> Mayor Beets</w:t>
      </w:r>
      <w:r w:rsidR="003F68E5">
        <w:t xml:space="preserve"> </w:t>
      </w:r>
    </w:p>
    <w:p w:rsidR="004A60EB" w:rsidRDefault="004A60EB" w:rsidP="004A60EB">
      <w:pPr>
        <w:spacing w:after="0"/>
        <w:contextualSpacing/>
      </w:pPr>
      <w:r>
        <w:t>B.   DEPARTMENT – Steve Jacks, Library; Rick Ross, Parks &amp; Recreation; Tim Clark, P</w:t>
      </w:r>
      <w:r w:rsidR="003F68E5">
        <w:t>ublic Works; Willie Gordon, Fire Department; Jim Washam, Police Department</w:t>
      </w:r>
    </w:p>
    <w:p w:rsidR="003F68E5" w:rsidRDefault="004A60EB" w:rsidP="004A60EB">
      <w:pPr>
        <w:spacing w:after="0"/>
        <w:contextualSpacing/>
      </w:pPr>
      <w:r>
        <w:t xml:space="preserve">C.   CITY MANAGER – City Manager Jim Pinkerton gave his report </w:t>
      </w:r>
      <w:r w:rsidR="003F68E5">
        <w:t xml:space="preserve">on </w:t>
      </w:r>
      <w:r>
        <w:t>various City project</w:t>
      </w:r>
      <w:r w:rsidR="003F68E5">
        <w:t>s</w:t>
      </w:r>
    </w:p>
    <w:p w:rsidR="004A60EB" w:rsidRDefault="003F68E5" w:rsidP="004A60EB">
      <w:pPr>
        <w:spacing w:after="0"/>
        <w:contextualSpacing/>
      </w:pPr>
      <w:r>
        <w:t>RO</w:t>
      </w:r>
      <w:r w:rsidR="004A60EB">
        <w:t>CKWOOD ELECTRIC UTILITY – No report</w:t>
      </w:r>
    </w:p>
    <w:p w:rsidR="004A60EB" w:rsidRDefault="004A60EB" w:rsidP="004A60EB">
      <w:pPr>
        <w:spacing w:after="0"/>
        <w:contextualSpacing/>
      </w:pPr>
      <w:r>
        <w:t>E.   TRANSP</w:t>
      </w:r>
      <w:r w:rsidR="003F68E5">
        <w:t>ORTATION COMMITTEE – Councilman White</w:t>
      </w:r>
    </w:p>
    <w:p w:rsidR="004A60EB" w:rsidRDefault="004A60EB" w:rsidP="004A60EB">
      <w:pPr>
        <w:spacing w:after="0"/>
        <w:contextualSpacing/>
      </w:pPr>
    </w:p>
    <w:p w:rsidR="00631A7F" w:rsidRDefault="00861639" w:rsidP="004A60EB">
      <w:pPr>
        <w:spacing w:after="0"/>
        <w:contextualSpacing/>
      </w:pPr>
      <w:r>
        <w:t xml:space="preserve">7.   </w:t>
      </w:r>
      <w:r w:rsidR="00631A7F">
        <w:t>ADDITION OF ITEMS TO THE MEETING AGENDA RECEIVED AFTER CLOSE OF AGENDA DEADLDINE (BY UNANIMOUS CONSENT OF ALL MEMBERS PRESENT</w:t>
      </w:r>
      <w:r>
        <w:t>) No</w:t>
      </w:r>
      <w:r w:rsidR="00631A7F">
        <w:t xml:space="preserve"> action taken</w:t>
      </w:r>
    </w:p>
    <w:p w:rsidR="00631A7F" w:rsidRDefault="00631A7F" w:rsidP="004A60EB">
      <w:pPr>
        <w:spacing w:after="0"/>
        <w:contextualSpacing/>
      </w:pPr>
    </w:p>
    <w:p w:rsidR="004A60EB" w:rsidRDefault="00861639" w:rsidP="004A60EB">
      <w:pPr>
        <w:spacing w:after="0"/>
        <w:contextualSpacing/>
      </w:pPr>
      <w:r>
        <w:t xml:space="preserve">8.   </w:t>
      </w:r>
      <w:r w:rsidR="004A60EB">
        <w:t>UNFINISHED BUSINESS – No action taken</w:t>
      </w:r>
    </w:p>
    <w:p w:rsidR="004A60EB" w:rsidRDefault="004A60EB" w:rsidP="004A60EB">
      <w:pPr>
        <w:spacing w:after="0"/>
        <w:contextualSpacing/>
      </w:pPr>
    </w:p>
    <w:p w:rsidR="004A60EB" w:rsidRDefault="00861639" w:rsidP="004A60EB">
      <w:pPr>
        <w:spacing w:after="0"/>
        <w:contextualSpacing/>
      </w:pPr>
      <w:r>
        <w:t>9.   NE</w:t>
      </w:r>
      <w:r w:rsidR="004A60EB">
        <w:t>W BUSINESS</w:t>
      </w:r>
    </w:p>
    <w:p w:rsidR="00631A7F" w:rsidRDefault="00631A7F" w:rsidP="004A60EB">
      <w:pPr>
        <w:spacing w:after="0"/>
        <w:contextualSpacing/>
      </w:pPr>
    </w:p>
    <w:p w:rsidR="003F68E5" w:rsidRDefault="00952D4A" w:rsidP="004A60EB">
      <w:pPr>
        <w:spacing w:after="0"/>
        <w:contextualSpacing/>
      </w:pPr>
      <w:r>
        <w:t xml:space="preserve">A.   </w:t>
      </w:r>
      <w:r w:rsidR="004D1B94">
        <w:t>ADOPT RESOLUTION AUTHORIZING THE CITY OF KINGSTON TO PARTICIPATE IN THE TML RISK MANAGEMENT POOL’S “DRIVER SAFETY” MATCHING GRANT PROGRAM</w:t>
      </w:r>
    </w:p>
    <w:p w:rsidR="004D1B94" w:rsidRDefault="004D1B94" w:rsidP="004A60EB">
      <w:pPr>
        <w:spacing w:after="0"/>
        <w:contextualSpacing/>
      </w:pPr>
    </w:p>
    <w:p w:rsidR="004D1B94" w:rsidRDefault="004D1B94" w:rsidP="004A60EB">
      <w:pPr>
        <w:spacing w:after="0"/>
        <w:contextualSpacing/>
      </w:pPr>
      <w:r>
        <w:t>A motion made by Councilman Sugarman, second by Councilman White to adopt Resolution 12-9-11, authorizing participating in the TML Risk Management Pool’s “Driver Safety” matching grant program.</w:t>
      </w:r>
      <w:r w:rsidR="00AE1A47">
        <w:t xml:space="preserve">  The motion passed with a unanimous roll call vote.  6 Ayes</w:t>
      </w:r>
    </w:p>
    <w:p w:rsidR="00AE1A47" w:rsidRDefault="00AE1A47" w:rsidP="004A60EB">
      <w:pPr>
        <w:spacing w:after="0"/>
        <w:contextualSpacing/>
      </w:pPr>
    </w:p>
    <w:p w:rsidR="00A91ECF" w:rsidRDefault="00AE1A47" w:rsidP="004A60EB">
      <w:pPr>
        <w:spacing w:after="0"/>
        <w:contextualSpacing/>
      </w:pPr>
      <w:r>
        <w:lastRenderedPageBreak/>
        <w:t>A motion made by Councilman White</w:t>
      </w:r>
      <w:r w:rsidR="00A91ECF">
        <w:t>, second by Council Byrkit to adjourn the meeting passed with a unanimous voice vote.  Mayor Beets adjourned the meeting.</w:t>
      </w:r>
    </w:p>
    <w:p w:rsidR="00A91ECF" w:rsidRDefault="00A91ECF" w:rsidP="004A60EB">
      <w:pPr>
        <w:spacing w:after="0"/>
        <w:contextualSpacing/>
      </w:pPr>
    </w:p>
    <w:p w:rsidR="00A91ECF" w:rsidRDefault="00A91ECF" w:rsidP="004A60EB">
      <w:pPr>
        <w:spacing w:after="0"/>
        <w:contextualSpacing/>
      </w:pPr>
    </w:p>
    <w:p w:rsidR="00AE1A47" w:rsidRDefault="00AE1A47" w:rsidP="004A60EB">
      <w:pPr>
        <w:spacing w:after="0"/>
        <w:contextualSpacing/>
      </w:pPr>
    </w:p>
    <w:p w:rsidR="00A91ECF" w:rsidRDefault="00A91ECF" w:rsidP="004A60EB">
      <w:pPr>
        <w:spacing w:after="0"/>
        <w:contextualSpacing/>
      </w:pPr>
      <w:r>
        <w:t>APPROVED____________________</w:t>
      </w:r>
    </w:p>
    <w:p w:rsidR="00AE1A47" w:rsidRDefault="00AE1A47" w:rsidP="004A60EB">
      <w:pPr>
        <w:spacing w:after="0"/>
        <w:contextualSpacing/>
      </w:pPr>
    </w:p>
    <w:p w:rsidR="00A91ECF" w:rsidRDefault="00A91ECF" w:rsidP="004A60EB">
      <w:pPr>
        <w:spacing w:after="0"/>
        <w:contextualSpacing/>
      </w:pPr>
      <w:r>
        <w:t xml:space="preserve">                                                                                                            </w:t>
      </w:r>
    </w:p>
    <w:p w:rsidR="00A91ECF" w:rsidRDefault="00952D4A" w:rsidP="004A60EB">
      <w:pPr>
        <w:spacing w:after="0"/>
        <w:contextualSpacing/>
      </w:pPr>
      <w:r>
        <w:t xml:space="preserve">                                                                                                                   </w:t>
      </w:r>
    </w:p>
    <w:p w:rsidR="00952D4A" w:rsidRDefault="00952D4A" w:rsidP="004A60EB">
      <w:pPr>
        <w:spacing w:after="0"/>
        <w:contextualSpacing/>
      </w:pPr>
    </w:p>
    <w:p w:rsidR="00A91ECF" w:rsidRDefault="00A91ECF" w:rsidP="004A60EB">
      <w:pPr>
        <w:spacing w:after="0"/>
        <w:contextualSpacing/>
      </w:pPr>
    </w:p>
    <w:p w:rsidR="00952D4A" w:rsidRDefault="00A91ECF" w:rsidP="004A60EB">
      <w:pPr>
        <w:spacing w:after="0"/>
        <w:contextualSpacing/>
      </w:pPr>
      <w:r>
        <w:t xml:space="preserve">_________________________________                                 </w:t>
      </w:r>
    </w:p>
    <w:p w:rsidR="00A91ECF" w:rsidRDefault="00A91ECF" w:rsidP="004A60EB">
      <w:pPr>
        <w:spacing w:after="0"/>
        <w:contextualSpacing/>
      </w:pPr>
      <w:r>
        <w:t xml:space="preserve">W. Troy Beets, Mayor                                                                   </w:t>
      </w:r>
    </w:p>
    <w:p w:rsidR="00A91ECF" w:rsidRDefault="00A91ECF" w:rsidP="004A60EB">
      <w:pPr>
        <w:spacing w:after="0"/>
        <w:contextualSpacing/>
      </w:pPr>
    </w:p>
    <w:p w:rsidR="00A91ECF" w:rsidRDefault="00A91ECF" w:rsidP="004A60EB">
      <w:pPr>
        <w:spacing w:after="0"/>
        <w:contextualSpacing/>
      </w:pPr>
    </w:p>
    <w:p w:rsidR="00665049" w:rsidRDefault="00665049" w:rsidP="004A60EB">
      <w:pPr>
        <w:spacing w:after="0"/>
        <w:contextualSpacing/>
      </w:pPr>
    </w:p>
    <w:p w:rsidR="00665049" w:rsidRDefault="00952D4A" w:rsidP="004A60EB">
      <w:pPr>
        <w:spacing w:after="0"/>
        <w:contextualSpacing/>
      </w:pPr>
      <w:r>
        <w:t>ATTEST:</w:t>
      </w:r>
    </w:p>
    <w:p w:rsidR="00952D4A" w:rsidRDefault="00952D4A" w:rsidP="004A60EB">
      <w:pPr>
        <w:spacing w:after="0"/>
        <w:contextualSpacing/>
      </w:pPr>
    </w:p>
    <w:p w:rsidR="00952D4A" w:rsidRDefault="00952D4A" w:rsidP="004A60EB">
      <w:pPr>
        <w:spacing w:after="0"/>
        <w:contextualSpacing/>
      </w:pPr>
    </w:p>
    <w:p w:rsidR="00952D4A" w:rsidRDefault="00952D4A" w:rsidP="004A60EB">
      <w:pPr>
        <w:spacing w:after="0"/>
        <w:contextualSpacing/>
      </w:pPr>
      <w:r>
        <w:t>__________________________________</w:t>
      </w:r>
    </w:p>
    <w:p w:rsidR="00952D4A" w:rsidRDefault="00952D4A" w:rsidP="004A60EB">
      <w:pPr>
        <w:spacing w:after="0"/>
        <w:contextualSpacing/>
      </w:pPr>
      <w:r>
        <w:t>City Clerk</w:t>
      </w:r>
    </w:p>
    <w:p w:rsidR="00631A7F" w:rsidRDefault="00631A7F" w:rsidP="004A60EB">
      <w:pPr>
        <w:spacing w:after="0"/>
        <w:contextualSpacing/>
      </w:pPr>
    </w:p>
    <w:p w:rsidR="00631A7F" w:rsidRDefault="00631A7F" w:rsidP="004A60EB">
      <w:pPr>
        <w:spacing w:after="0"/>
        <w:contextualSpacing/>
      </w:pPr>
    </w:p>
    <w:p w:rsidR="004A60EB" w:rsidRDefault="004A60EB" w:rsidP="004A60EB">
      <w:pPr>
        <w:spacing w:after="0"/>
        <w:contextualSpacing/>
      </w:pPr>
    </w:p>
    <w:p w:rsidR="004A60EB" w:rsidRDefault="004A60EB" w:rsidP="004A60EB">
      <w:pPr>
        <w:spacing w:after="0"/>
        <w:contextualSpacing/>
      </w:pPr>
    </w:p>
    <w:p w:rsidR="004A60EB" w:rsidRDefault="004A60EB" w:rsidP="004A60EB">
      <w:pPr>
        <w:spacing w:after="0"/>
        <w:contextualSpacing/>
      </w:pPr>
    </w:p>
    <w:p w:rsidR="004A60EB" w:rsidRDefault="004A60EB" w:rsidP="004A60EB">
      <w:pPr>
        <w:spacing w:after="0"/>
        <w:contextualSpacing/>
      </w:pPr>
    </w:p>
    <w:p w:rsidR="002D5CB1" w:rsidRDefault="002D5CB1" w:rsidP="004A60EB">
      <w:pPr>
        <w:spacing w:after="0"/>
        <w:contextualSpacing/>
      </w:pPr>
    </w:p>
    <w:p w:rsidR="002D5CB1" w:rsidRDefault="002D5CB1" w:rsidP="002D5CB1">
      <w:pPr>
        <w:spacing w:after="0"/>
      </w:pPr>
    </w:p>
    <w:p w:rsidR="002D5CB1" w:rsidRDefault="002D5CB1" w:rsidP="002D5CB1">
      <w:pPr>
        <w:spacing w:after="0"/>
      </w:pPr>
    </w:p>
    <w:p w:rsidR="002D5CB1" w:rsidRDefault="002D5CB1" w:rsidP="002D5CB1">
      <w:pPr>
        <w:spacing w:after="0"/>
      </w:pPr>
    </w:p>
    <w:p w:rsidR="002D5CB1" w:rsidRDefault="002D5CB1" w:rsidP="002D5CB1">
      <w:pPr>
        <w:spacing w:after="0"/>
      </w:pPr>
    </w:p>
    <w:p w:rsidR="002D5CB1" w:rsidRDefault="002D5CB1" w:rsidP="002D5CB1">
      <w:pPr>
        <w:spacing w:before="100" w:beforeAutospacing="1" w:after="0"/>
      </w:pPr>
    </w:p>
    <w:p w:rsidR="002D5CB1" w:rsidRDefault="002D5CB1" w:rsidP="002D5CB1">
      <w:pPr>
        <w:spacing w:after="0"/>
      </w:pPr>
    </w:p>
    <w:p w:rsidR="002D5CB1" w:rsidRDefault="002D5CB1" w:rsidP="002D5CB1">
      <w:pPr>
        <w:spacing w:after="0"/>
      </w:pPr>
    </w:p>
    <w:p w:rsidR="002D5CB1" w:rsidRDefault="002D5CB1" w:rsidP="002D5CB1">
      <w:pPr>
        <w:spacing w:after="0"/>
      </w:pPr>
    </w:p>
    <w:p w:rsidR="009274A8" w:rsidRDefault="000773E9" w:rsidP="009274A8">
      <w:r>
        <w:t xml:space="preserve">  </w:t>
      </w:r>
    </w:p>
    <w:sectPr w:rsidR="009274A8" w:rsidSect="002D5CB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274A8"/>
    <w:rsid w:val="000773E9"/>
    <w:rsid w:val="001B3648"/>
    <w:rsid w:val="002D5CB1"/>
    <w:rsid w:val="002E1718"/>
    <w:rsid w:val="003F68E5"/>
    <w:rsid w:val="004630B6"/>
    <w:rsid w:val="004A60EB"/>
    <w:rsid w:val="004D1B94"/>
    <w:rsid w:val="00631A7F"/>
    <w:rsid w:val="00665049"/>
    <w:rsid w:val="00767CF3"/>
    <w:rsid w:val="00861639"/>
    <w:rsid w:val="009274A8"/>
    <w:rsid w:val="00937DEC"/>
    <w:rsid w:val="00952D4A"/>
    <w:rsid w:val="00A4124B"/>
    <w:rsid w:val="00A80DAC"/>
    <w:rsid w:val="00A91ECF"/>
    <w:rsid w:val="00AE1A47"/>
    <w:rsid w:val="00BF232A"/>
    <w:rsid w:val="00C85F9E"/>
    <w:rsid w:val="00CB3A87"/>
    <w:rsid w:val="00D676B6"/>
    <w:rsid w:val="00E10054"/>
    <w:rsid w:val="00FE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</dc:creator>
  <cp:lastModifiedBy>Eleanor</cp:lastModifiedBy>
  <cp:revision>2</cp:revision>
  <cp:lastPrinted>2012-09-13T13:59:00Z</cp:lastPrinted>
  <dcterms:created xsi:type="dcterms:W3CDTF">2012-09-13T14:02:00Z</dcterms:created>
  <dcterms:modified xsi:type="dcterms:W3CDTF">2012-09-13T14:02:00Z</dcterms:modified>
</cp:coreProperties>
</file>