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-76200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325AEB" w:rsidRDefault="00325AEB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325AEB" w:rsidRDefault="00325AEB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 xml:space="preserve">REGULAR MEETING </w:t>
      </w:r>
    </w:p>
    <w:p w:rsidR="00850CE2" w:rsidRDefault="00850CE2" w:rsidP="00850CE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 CHAMBER</w:t>
      </w:r>
    </w:p>
    <w:p w:rsidR="00850CE2" w:rsidRPr="00CA5159" w:rsidRDefault="00850CE2" w:rsidP="00850CE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900 WATERFORD PLACE</w:t>
      </w:r>
    </w:p>
    <w:p w:rsidR="00850CE2" w:rsidRPr="00CA5159" w:rsidRDefault="00850CE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KINGSTON CITY COUNCIL</w:t>
      </w:r>
    </w:p>
    <w:p w:rsidR="005930B2" w:rsidRPr="00CA5159" w:rsidRDefault="00EE6F6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</w:t>
      </w:r>
      <w:r w:rsidR="005930B2">
        <w:rPr>
          <w:rFonts w:ascii="Arial" w:hAnsi="Arial" w:cs="Arial"/>
          <w:b/>
          <w:sz w:val="22"/>
          <w:szCs w:val="22"/>
        </w:rPr>
        <w:t xml:space="preserve"> </w:t>
      </w:r>
      <w:r w:rsidR="00377F16">
        <w:rPr>
          <w:rFonts w:ascii="Arial" w:hAnsi="Arial" w:cs="Arial"/>
          <w:b/>
          <w:sz w:val="22"/>
          <w:szCs w:val="22"/>
        </w:rPr>
        <w:t>9</w:t>
      </w:r>
      <w:r w:rsidR="005930B2" w:rsidRPr="00CA5159">
        <w:rPr>
          <w:rFonts w:ascii="Arial" w:hAnsi="Arial" w:cs="Arial"/>
          <w:b/>
          <w:sz w:val="22"/>
          <w:szCs w:val="22"/>
        </w:rPr>
        <w:t>, 201</w:t>
      </w:r>
      <w:r w:rsidR="005930B2">
        <w:rPr>
          <w:rFonts w:ascii="Arial" w:hAnsi="Arial" w:cs="Arial"/>
          <w:b/>
          <w:sz w:val="22"/>
          <w:szCs w:val="22"/>
        </w:rPr>
        <w:t>3</w:t>
      </w:r>
      <w:r w:rsidR="005930B2" w:rsidRPr="00CA5159">
        <w:rPr>
          <w:rFonts w:ascii="Arial" w:hAnsi="Arial" w:cs="Arial"/>
          <w:b/>
          <w:sz w:val="22"/>
          <w:szCs w:val="22"/>
        </w:rPr>
        <w:t xml:space="preserve"> – 7 P.M.</w:t>
      </w:r>
    </w:p>
    <w:p w:rsidR="005930B2" w:rsidRPr="003210BC" w:rsidRDefault="005930B2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A G E N D A</w:t>
      </w:r>
    </w:p>
    <w:p w:rsidR="00325AEB" w:rsidRDefault="00325AEB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325AEB" w:rsidRPr="00CA5159" w:rsidRDefault="00325AEB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Pr="00653345" w:rsidRDefault="005930B2" w:rsidP="005930B2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5930B2" w:rsidRPr="00701448" w:rsidRDefault="005930B2" w:rsidP="005930B2">
      <w:pPr>
        <w:numPr>
          <w:ilvl w:val="0"/>
          <w:numId w:val="1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Call to </w:t>
      </w:r>
      <w:r>
        <w:rPr>
          <w:rFonts w:ascii="Arial" w:hAnsi="Arial" w:cs="Arial"/>
          <w:sz w:val="22"/>
          <w:szCs w:val="22"/>
        </w:rPr>
        <w:t>O</w:t>
      </w:r>
      <w:r w:rsidRPr="00701448">
        <w:rPr>
          <w:rFonts w:ascii="Arial" w:hAnsi="Arial" w:cs="Arial"/>
          <w:sz w:val="22"/>
          <w:szCs w:val="22"/>
        </w:rPr>
        <w:t>rder</w:t>
      </w:r>
    </w:p>
    <w:p w:rsidR="005930B2" w:rsidRPr="00701448" w:rsidRDefault="005930B2" w:rsidP="005930B2">
      <w:pPr>
        <w:numPr>
          <w:ilvl w:val="0"/>
          <w:numId w:val="1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Invocation and </w:t>
      </w:r>
      <w:r>
        <w:rPr>
          <w:rFonts w:ascii="Arial" w:hAnsi="Arial" w:cs="Arial"/>
          <w:sz w:val="22"/>
          <w:szCs w:val="22"/>
        </w:rPr>
        <w:t>P</w:t>
      </w:r>
      <w:r w:rsidRPr="00701448">
        <w:rPr>
          <w:rFonts w:ascii="Arial" w:hAnsi="Arial" w:cs="Arial"/>
          <w:sz w:val="22"/>
          <w:szCs w:val="22"/>
        </w:rPr>
        <w:t>ledge</w:t>
      </w:r>
    </w:p>
    <w:p w:rsidR="005930B2" w:rsidRPr="00701448" w:rsidRDefault="005930B2" w:rsidP="005930B2">
      <w:pPr>
        <w:numPr>
          <w:ilvl w:val="0"/>
          <w:numId w:val="1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Roll </w:t>
      </w:r>
      <w:r>
        <w:rPr>
          <w:rFonts w:ascii="Arial" w:hAnsi="Arial" w:cs="Arial"/>
          <w:sz w:val="22"/>
          <w:szCs w:val="22"/>
        </w:rPr>
        <w:t>C</w:t>
      </w:r>
      <w:r w:rsidRPr="00701448">
        <w:rPr>
          <w:rFonts w:ascii="Arial" w:hAnsi="Arial" w:cs="Arial"/>
          <w:sz w:val="22"/>
          <w:szCs w:val="22"/>
        </w:rPr>
        <w:t>all</w:t>
      </w:r>
    </w:p>
    <w:p w:rsidR="005930B2" w:rsidRPr="00701448" w:rsidRDefault="005930B2" w:rsidP="005930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Approval of Previous Minutes</w:t>
      </w:r>
    </w:p>
    <w:p w:rsidR="005930B2" w:rsidRDefault="00EE6F62" w:rsidP="005930B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11, 2013</w:t>
      </w:r>
    </w:p>
    <w:p w:rsidR="005930B2" w:rsidRPr="00701448" w:rsidRDefault="00EE6F62" w:rsidP="005930B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5930B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="005930B2">
        <w:rPr>
          <w:rFonts w:ascii="Arial" w:hAnsi="Arial" w:cs="Arial"/>
          <w:sz w:val="22"/>
          <w:szCs w:val="22"/>
        </w:rPr>
        <w:t>, 2013</w:t>
      </w:r>
    </w:p>
    <w:p w:rsidR="005930B2" w:rsidRDefault="005930B2" w:rsidP="005930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Citizen Comments/Persons to Appear</w:t>
      </w:r>
    </w:p>
    <w:p w:rsidR="005930B2" w:rsidRPr="00701448" w:rsidRDefault="005930B2" w:rsidP="005930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</w:t>
      </w:r>
    </w:p>
    <w:p w:rsidR="005930B2" w:rsidRDefault="005930B2" w:rsidP="005930B2">
      <w:pPr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 by Mayor and Council Members</w:t>
      </w:r>
    </w:p>
    <w:p w:rsidR="005930B2" w:rsidRPr="00701448" w:rsidRDefault="005930B2" w:rsidP="005930B2">
      <w:pPr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City Manager’s Report</w:t>
      </w:r>
    </w:p>
    <w:p w:rsidR="005930B2" w:rsidRPr="00701448" w:rsidRDefault="005930B2" w:rsidP="005930B2">
      <w:pPr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 by Rockwood Electric Representative – Council Member McClure</w:t>
      </w:r>
    </w:p>
    <w:p w:rsidR="005930B2" w:rsidRPr="00701448" w:rsidRDefault="005930B2" w:rsidP="005930B2">
      <w:pPr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Transportation Committee Report – Council Member White</w:t>
      </w:r>
    </w:p>
    <w:p w:rsidR="005930B2" w:rsidRPr="00E0308F" w:rsidRDefault="005930B2" w:rsidP="005930B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5930B2" w:rsidRPr="00E0308F" w:rsidRDefault="005930B2" w:rsidP="005930B2">
      <w:pPr>
        <w:numPr>
          <w:ilvl w:val="0"/>
          <w:numId w:val="1"/>
        </w:numPr>
        <w:tabs>
          <w:tab w:val="left" w:pos="0"/>
        </w:tabs>
        <w:ind w:right="432"/>
        <w:jc w:val="both"/>
        <w:rPr>
          <w:rFonts w:ascii="Arial" w:hAnsi="Arial" w:cs="Arial"/>
          <w:sz w:val="22"/>
          <w:szCs w:val="22"/>
        </w:rPr>
      </w:pPr>
      <w:r w:rsidRPr="00E0308F">
        <w:rPr>
          <w:rFonts w:ascii="Arial" w:hAnsi="Arial" w:cs="Arial"/>
          <w:sz w:val="22"/>
          <w:szCs w:val="22"/>
        </w:rPr>
        <w:t>Addition of Items to the Meeting Agenda Received After Close of Agenda Deadline (By Unanimous Consent of All Members Present)</w:t>
      </w:r>
    </w:p>
    <w:p w:rsidR="00A1791B" w:rsidRPr="00E0308F" w:rsidRDefault="00A1791B" w:rsidP="00A1791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1791B" w:rsidRPr="00E0308F" w:rsidRDefault="00A1791B" w:rsidP="00A1791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0308F">
        <w:rPr>
          <w:rFonts w:ascii="Arial" w:hAnsi="Arial" w:cs="Arial"/>
          <w:b/>
          <w:sz w:val="22"/>
          <w:szCs w:val="22"/>
        </w:rPr>
        <w:t>UNFINISHED BUSINESS</w:t>
      </w:r>
    </w:p>
    <w:p w:rsidR="005930B2" w:rsidRPr="00E0308F" w:rsidRDefault="00C42187" w:rsidP="005930B2">
      <w:pPr>
        <w:numPr>
          <w:ilvl w:val="1"/>
          <w:numId w:val="1"/>
        </w:numPr>
        <w:tabs>
          <w:tab w:val="clear" w:pos="1080"/>
          <w:tab w:val="num" w:pos="720"/>
        </w:tabs>
        <w:ind w:left="720" w:right="288"/>
        <w:jc w:val="both"/>
        <w:rPr>
          <w:rFonts w:ascii="Arial" w:hAnsi="Arial" w:cs="Arial"/>
          <w:sz w:val="22"/>
          <w:szCs w:val="22"/>
        </w:rPr>
      </w:pPr>
      <w:r w:rsidRPr="00E0308F">
        <w:rPr>
          <w:rFonts w:ascii="Arial" w:hAnsi="Arial" w:cs="Arial"/>
          <w:sz w:val="22"/>
          <w:szCs w:val="22"/>
        </w:rPr>
        <w:t>None</w:t>
      </w:r>
      <w:r w:rsidR="005930B2" w:rsidRPr="00E0308F">
        <w:rPr>
          <w:rFonts w:ascii="Arial" w:hAnsi="Arial" w:cs="Arial"/>
          <w:sz w:val="22"/>
          <w:szCs w:val="22"/>
        </w:rPr>
        <w:t xml:space="preserve"> </w:t>
      </w:r>
    </w:p>
    <w:p w:rsidR="00A1791B" w:rsidRPr="00E0308F" w:rsidRDefault="00A1791B" w:rsidP="00A1791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1791B" w:rsidRPr="00E0308F" w:rsidRDefault="00A1791B" w:rsidP="00A1791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0308F">
        <w:rPr>
          <w:rFonts w:ascii="Arial" w:hAnsi="Arial" w:cs="Arial"/>
          <w:b/>
          <w:sz w:val="22"/>
          <w:szCs w:val="22"/>
        </w:rPr>
        <w:t>NEW BUSINESS</w:t>
      </w:r>
    </w:p>
    <w:p w:rsidR="000220EA" w:rsidRDefault="000220EA" w:rsidP="00EE6F62">
      <w:pPr>
        <w:numPr>
          <w:ilvl w:val="0"/>
          <w:numId w:val="3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 a Resolution Authorizing the City of Kingston to Participate in the TML Risk Management Pool “Safety Partners” Loss Control Matching Grant Program</w:t>
      </w:r>
    </w:p>
    <w:p w:rsidR="00C5394D" w:rsidRDefault="00C5394D" w:rsidP="00C5394D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0220EA" w:rsidRDefault="000220EA" w:rsidP="00EE6F62">
      <w:pPr>
        <w:numPr>
          <w:ilvl w:val="0"/>
          <w:numId w:val="3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and Possible Action Regarding Use of the STP Funds</w:t>
      </w:r>
    </w:p>
    <w:p w:rsidR="00C5394D" w:rsidRDefault="00C5394D" w:rsidP="00C5394D">
      <w:pPr>
        <w:pStyle w:val="ListParagraph"/>
        <w:rPr>
          <w:rFonts w:ascii="Arial" w:hAnsi="Arial" w:cs="Arial"/>
          <w:sz w:val="22"/>
          <w:szCs w:val="22"/>
        </w:rPr>
      </w:pPr>
    </w:p>
    <w:p w:rsidR="000220EA" w:rsidRDefault="0086209B" w:rsidP="00EE6F62">
      <w:pPr>
        <w:numPr>
          <w:ilvl w:val="0"/>
          <w:numId w:val="3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and Possible Action Regarding the Formation of a Budget Committee</w:t>
      </w:r>
    </w:p>
    <w:p w:rsidR="005930B2" w:rsidRPr="001C0739" w:rsidRDefault="005930B2" w:rsidP="000220EA">
      <w:pPr>
        <w:ind w:right="288"/>
        <w:jc w:val="both"/>
        <w:rPr>
          <w:rFonts w:ascii="Arial" w:hAnsi="Arial" w:cs="Arial"/>
          <w:sz w:val="22"/>
          <w:szCs w:val="22"/>
        </w:rPr>
      </w:pPr>
      <w:r w:rsidRPr="00E0308F">
        <w:rPr>
          <w:rFonts w:ascii="Arial" w:hAnsi="Arial" w:cs="Arial"/>
          <w:sz w:val="22"/>
          <w:szCs w:val="22"/>
        </w:rPr>
        <w:t xml:space="preserve"> </w:t>
      </w:r>
    </w:p>
    <w:sectPr w:rsidR="005930B2" w:rsidRPr="001C0739" w:rsidSect="009E055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A2BC6"/>
    <w:multiLevelType w:val="hybridMultilevel"/>
    <w:tmpl w:val="FE1AD5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950B6"/>
    <w:multiLevelType w:val="hybridMultilevel"/>
    <w:tmpl w:val="8CA41312"/>
    <w:lvl w:ilvl="0" w:tplc="A3AEBCA4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A1F5C83"/>
    <w:multiLevelType w:val="hybridMultilevel"/>
    <w:tmpl w:val="ED9E7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3BA"/>
    <w:multiLevelType w:val="hybridMultilevel"/>
    <w:tmpl w:val="743CC430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791B"/>
    <w:rsid w:val="000220EA"/>
    <w:rsid w:val="00060D4C"/>
    <w:rsid w:val="00091FD5"/>
    <w:rsid w:val="000A09A3"/>
    <w:rsid w:val="000D7133"/>
    <w:rsid w:val="0015192C"/>
    <w:rsid w:val="0016665F"/>
    <w:rsid w:val="00167BD3"/>
    <w:rsid w:val="00184D1D"/>
    <w:rsid w:val="001C0739"/>
    <w:rsid w:val="001E7FC4"/>
    <w:rsid w:val="00325AEB"/>
    <w:rsid w:val="00331688"/>
    <w:rsid w:val="00377F16"/>
    <w:rsid w:val="003E5B74"/>
    <w:rsid w:val="004106D9"/>
    <w:rsid w:val="004326CA"/>
    <w:rsid w:val="00481DD9"/>
    <w:rsid w:val="004D761E"/>
    <w:rsid w:val="0052718F"/>
    <w:rsid w:val="0053617B"/>
    <w:rsid w:val="00536BFB"/>
    <w:rsid w:val="005930B2"/>
    <w:rsid w:val="005B1F87"/>
    <w:rsid w:val="007B1509"/>
    <w:rsid w:val="008313FE"/>
    <w:rsid w:val="00850CE2"/>
    <w:rsid w:val="0086209B"/>
    <w:rsid w:val="0087012D"/>
    <w:rsid w:val="008D0FED"/>
    <w:rsid w:val="008D22CB"/>
    <w:rsid w:val="009A4E30"/>
    <w:rsid w:val="009D519B"/>
    <w:rsid w:val="009E0556"/>
    <w:rsid w:val="009E23B7"/>
    <w:rsid w:val="00A1791B"/>
    <w:rsid w:val="00A710CE"/>
    <w:rsid w:val="00B46757"/>
    <w:rsid w:val="00C42187"/>
    <w:rsid w:val="00C5394D"/>
    <w:rsid w:val="00CD08F2"/>
    <w:rsid w:val="00CE7394"/>
    <w:rsid w:val="00D176EF"/>
    <w:rsid w:val="00D80DF3"/>
    <w:rsid w:val="00E03080"/>
    <w:rsid w:val="00E0308F"/>
    <w:rsid w:val="00E0536A"/>
    <w:rsid w:val="00E15089"/>
    <w:rsid w:val="00EA09C0"/>
    <w:rsid w:val="00EB39F7"/>
    <w:rsid w:val="00EB5947"/>
    <w:rsid w:val="00EE6F62"/>
    <w:rsid w:val="00F3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1B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13</cp:revision>
  <cp:lastPrinted>2013-07-05T13:51:00Z</cp:lastPrinted>
  <dcterms:created xsi:type="dcterms:W3CDTF">2013-06-10T14:39:00Z</dcterms:created>
  <dcterms:modified xsi:type="dcterms:W3CDTF">2013-07-08T19:28:00Z</dcterms:modified>
</cp:coreProperties>
</file>