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D3" w:rsidRPr="00AF7B55" w:rsidRDefault="004E2208" w:rsidP="004E2208">
      <w:pPr>
        <w:jc w:val="center"/>
        <w:rPr>
          <w:b/>
          <w:sz w:val="20"/>
          <w:szCs w:val="20"/>
        </w:rPr>
      </w:pPr>
      <w:r w:rsidRPr="00AF7B55">
        <w:rPr>
          <w:noProof/>
          <w:sz w:val="20"/>
          <w:szCs w:val="20"/>
        </w:rPr>
        <w:drawing>
          <wp:anchor distT="0" distB="0" distL="114300" distR="114300" simplePos="0" relativeHeight="251659264" behindDoc="0" locked="0" layoutInCell="1" allowOverlap="1">
            <wp:simplePos x="0" y="0"/>
            <wp:positionH relativeFrom="column">
              <wp:posOffset>2124074</wp:posOffset>
            </wp:positionH>
            <wp:positionV relativeFrom="paragraph">
              <wp:posOffset>-32385</wp:posOffset>
            </wp:positionV>
            <wp:extent cx="1647825" cy="800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800100"/>
                    </a:xfrm>
                    <a:prstGeom prst="rect">
                      <a:avLst/>
                    </a:prstGeom>
                    <a:noFill/>
                  </pic:spPr>
                </pic:pic>
              </a:graphicData>
            </a:graphic>
          </wp:anchor>
        </w:drawing>
      </w:r>
    </w:p>
    <w:p w:rsidR="00F43A30" w:rsidRPr="00AF7B55" w:rsidRDefault="00F43A30" w:rsidP="004E2208">
      <w:pPr>
        <w:jc w:val="center"/>
        <w:rPr>
          <w:b/>
          <w:sz w:val="20"/>
          <w:szCs w:val="20"/>
        </w:rPr>
      </w:pPr>
    </w:p>
    <w:p w:rsidR="006446D3" w:rsidRPr="00AF7B55" w:rsidRDefault="006446D3" w:rsidP="004E2208">
      <w:pPr>
        <w:jc w:val="center"/>
        <w:rPr>
          <w:b/>
          <w:sz w:val="20"/>
          <w:szCs w:val="20"/>
        </w:rPr>
      </w:pPr>
    </w:p>
    <w:p w:rsidR="004E2208" w:rsidRPr="00AF7B55" w:rsidRDefault="004E2208" w:rsidP="004E2208">
      <w:pPr>
        <w:jc w:val="center"/>
        <w:rPr>
          <w:b/>
          <w:sz w:val="20"/>
          <w:szCs w:val="20"/>
        </w:rPr>
      </w:pPr>
    </w:p>
    <w:p w:rsidR="00815E53" w:rsidRPr="00AF7B55" w:rsidRDefault="00815E53" w:rsidP="004E2208">
      <w:pPr>
        <w:jc w:val="center"/>
        <w:rPr>
          <w:b/>
          <w:sz w:val="20"/>
          <w:szCs w:val="20"/>
        </w:rPr>
      </w:pPr>
    </w:p>
    <w:p w:rsidR="00E423AF" w:rsidRPr="001A4A35" w:rsidRDefault="00E423AF" w:rsidP="00E423AF">
      <w:pPr>
        <w:jc w:val="center"/>
        <w:rPr>
          <w:b/>
          <w:sz w:val="8"/>
          <w:szCs w:val="8"/>
        </w:rPr>
      </w:pPr>
    </w:p>
    <w:p w:rsidR="00EB5313" w:rsidRPr="00553287" w:rsidRDefault="00EB5313" w:rsidP="00E423AF">
      <w:pPr>
        <w:jc w:val="center"/>
        <w:rPr>
          <w:rFonts w:ascii="Arial" w:hAnsi="Arial" w:cs="Arial"/>
          <w:sz w:val="12"/>
          <w:szCs w:val="12"/>
        </w:rPr>
      </w:pPr>
    </w:p>
    <w:p w:rsidR="00E423AF" w:rsidRPr="00317659" w:rsidRDefault="00E423AF" w:rsidP="00E423AF">
      <w:pPr>
        <w:jc w:val="center"/>
        <w:rPr>
          <w:rFonts w:ascii="Arial" w:hAnsi="Arial" w:cs="Arial"/>
          <w:b/>
        </w:rPr>
      </w:pPr>
      <w:r w:rsidRPr="00317659">
        <w:rPr>
          <w:rFonts w:ascii="Arial" w:hAnsi="Arial" w:cs="Arial"/>
          <w:b/>
        </w:rPr>
        <w:t>WORK SESSION - KINGSTON CITY COUNCIL</w:t>
      </w:r>
    </w:p>
    <w:p w:rsidR="00E423AF" w:rsidRPr="00317659" w:rsidRDefault="00C85324" w:rsidP="00E423AF">
      <w:pPr>
        <w:jc w:val="center"/>
        <w:rPr>
          <w:rFonts w:ascii="Arial" w:hAnsi="Arial" w:cs="Arial"/>
          <w:b/>
        </w:rPr>
      </w:pPr>
      <w:r>
        <w:rPr>
          <w:rFonts w:ascii="Arial" w:hAnsi="Arial" w:cs="Arial"/>
          <w:b/>
        </w:rPr>
        <w:t>May 1</w:t>
      </w:r>
      <w:r w:rsidR="00E423AF" w:rsidRPr="00317659">
        <w:rPr>
          <w:rFonts w:ascii="Arial" w:hAnsi="Arial" w:cs="Arial"/>
          <w:b/>
        </w:rPr>
        <w:t>, 201</w:t>
      </w:r>
      <w:r w:rsidR="001009EF" w:rsidRPr="00317659">
        <w:rPr>
          <w:rFonts w:ascii="Arial" w:hAnsi="Arial" w:cs="Arial"/>
          <w:b/>
        </w:rPr>
        <w:t>2</w:t>
      </w:r>
      <w:r w:rsidR="00E423AF" w:rsidRPr="00317659">
        <w:rPr>
          <w:rFonts w:ascii="Arial" w:hAnsi="Arial" w:cs="Arial"/>
          <w:b/>
        </w:rPr>
        <w:t xml:space="preserve"> – 6:00 P.M.</w:t>
      </w:r>
    </w:p>
    <w:p w:rsidR="00E423AF" w:rsidRPr="00317659" w:rsidRDefault="00E423AF" w:rsidP="00E423AF">
      <w:pPr>
        <w:jc w:val="center"/>
        <w:rPr>
          <w:rFonts w:ascii="Arial" w:hAnsi="Arial" w:cs="Arial"/>
          <w:b/>
        </w:rPr>
      </w:pPr>
      <w:r w:rsidRPr="00317659">
        <w:rPr>
          <w:rFonts w:ascii="Arial" w:hAnsi="Arial" w:cs="Arial"/>
          <w:b/>
        </w:rPr>
        <w:t>KINGSTON COMMUNITY CENTER – ROOM C</w:t>
      </w:r>
    </w:p>
    <w:p w:rsidR="00E423AF" w:rsidRPr="00317659" w:rsidRDefault="00E423AF" w:rsidP="00E423AF">
      <w:pPr>
        <w:jc w:val="center"/>
        <w:rPr>
          <w:rFonts w:ascii="Arial" w:hAnsi="Arial" w:cs="Arial"/>
          <w:b/>
        </w:rPr>
      </w:pPr>
      <w:r w:rsidRPr="00317659">
        <w:rPr>
          <w:rFonts w:ascii="Arial" w:hAnsi="Arial" w:cs="Arial"/>
          <w:b/>
        </w:rPr>
        <w:t>A G E N D A</w:t>
      </w:r>
    </w:p>
    <w:p w:rsidR="00D562DD" w:rsidRPr="00553287" w:rsidRDefault="00D562DD" w:rsidP="00E423AF">
      <w:pPr>
        <w:jc w:val="center"/>
        <w:rPr>
          <w:rFonts w:ascii="Arial" w:hAnsi="Arial" w:cs="Arial"/>
          <w:sz w:val="12"/>
          <w:szCs w:val="12"/>
        </w:rPr>
      </w:pPr>
    </w:p>
    <w:p w:rsidR="0078108A" w:rsidRDefault="0078108A" w:rsidP="00E423AF">
      <w:pPr>
        <w:jc w:val="center"/>
        <w:rPr>
          <w:b/>
          <w:sz w:val="8"/>
          <w:szCs w:val="8"/>
        </w:rPr>
      </w:pPr>
    </w:p>
    <w:p w:rsidR="00073285" w:rsidRDefault="00073285" w:rsidP="00E423AF">
      <w:pPr>
        <w:jc w:val="center"/>
        <w:rPr>
          <w:b/>
          <w:sz w:val="8"/>
          <w:szCs w:val="8"/>
        </w:rPr>
      </w:pPr>
    </w:p>
    <w:p w:rsidR="00E423AF" w:rsidRPr="00176A06" w:rsidRDefault="00E423AF" w:rsidP="00313C1B">
      <w:pPr>
        <w:numPr>
          <w:ilvl w:val="0"/>
          <w:numId w:val="23"/>
        </w:numPr>
        <w:ind w:right="288"/>
        <w:jc w:val="both"/>
        <w:rPr>
          <w:rFonts w:ascii="Arial" w:hAnsi="Arial" w:cs="Arial"/>
          <w:sz w:val="22"/>
          <w:szCs w:val="22"/>
        </w:rPr>
      </w:pPr>
      <w:r w:rsidRPr="00176A06">
        <w:rPr>
          <w:rFonts w:ascii="Arial" w:hAnsi="Arial" w:cs="Arial"/>
          <w:sz w:val="22"/>
          <w:szCs w:val="22"/>
        </w:rPr>
        <w:t>Call to order</w:t>
      </w:r>
    </w:p>
    <w:p w:rsidR="00E423AF" w:rsidRPr="00176A06" w:rsidRDefault="00E423AF" w:rsidP="00C27D44">
      <w:pPr>
        <w:tabs>
          <w:tab w:val="num" w:pos="0"/>
          <w:tab w:val="left" w:pos="360"/>
        </w:tabs>
        <w:ind w:right="288"/>
        <w:jc w:val="both"/>
        <w:rPr>
          <w:rFonts w:ascii="Arial" w:hAnsi="Arial" w:cs="Arial"/>
          <w:sz w:val="22"/>
          <w:szCs w:val="22"/>
        </w:rPr>
      </w:pPr>
    </w:p>
    <w:p w:rsidR="00E423AF" w:rsidRPr="00176A06" w:rsidRDefault="00E423AF" w:rsidP="00313C1B">
      <w:pPr>
        <w:numPr>
          <w:ilvl w:val="0"/>
          <w:numId w:val="23"/>
        </w:numPr>
        <w:ind w:right="288"/>
        <w:jc w:val="both"/>
        <w:rPr>
          <w:rFonts w:ascii="Arial" w:hAnsi="Arial" w:cs="Arial"/>
          <w:sz w:val="22"/>
          <w:szCs w:val="22"/>
        </w:rPr>
      </w:pPr>
      <w:r w:rsidRPr="00176A06">
        <w:rPr>
          <w:rFonts w:ascii="Arial" w:hAnsi="Arial" w:cs="Arial"/>
          <w:sz w:val="22"/>
          <w:szCs w:val="22"/>
        </w:rPr>
        <w:t>Invocation and pledge</w:t>
      </w:r>
    </w:p>
    <w:p w:rsidR="007E236D" w:rsidRPr="00176A06" w:rsidRDefault="007E236D" w:rsidP="00C27D44">
      <w:pPr>
        <w:pStyle w:val="ListParagraph"/>
        <w:ind w:right="288"/>
        <w:jc w:val="both"/>
        <w:rPr>
          <w:rFonts w:ascii="Arial" w:hAnsi="Arial" w:cs="Arial"/>
          <w:sz w:val="22"/>
          <w:szCs w:val="22"/>
        </w:rPr>
      </w:pPr>
    </w:p>
    <w:p w:rsidR="005B31B3" w:rsidRPr="00313C1B" w:rsidRDefault="005B31B3" w:rsidP="00313C1B">
      <w:pPr>
        <w:pStyle w:val="ListParagraph"/>
        <w:numPr>
          <w:ilvl w:val="0"/>
          <w:numId w:val="23"/>
        </w:numPr>
        <w:ind w:right="288"/>
        <w:jc w:val="both"/>
        <w:rPr>
          <w:rFonts w:ascii="Arial" w:hAnsi="Arial" w:cs="Arial"/>
          <w:sz w:val="22"/>
          <w:szCs w:val="22"/>
          <w:u w:val="single"/>
        </w:rPr>
      </w:pPr>
      <w:r w:rsidRPr="00313C1B">
        <w:rPr>
          <w:rFonts w:ascii="Arial" w:hAnsi="Arial" w:cs="Arial"/>
          <w:sz w:val="22"/>
          <w:szCs w:val="22"/>
          <w:u w:val="single"/>
        </w:rPr>
        <w:t>DISCUSSION REGARDING THE FOLLOWING ITEMS:</w:t>
      </w:r>
    </w:p>
    <w:p w:rsidR="001D2309" w:rsidRPr="00176A06" w:rsidRDefault="001D2309" w:rsidP="00C27D44">
      <w:pPr>
        <w:pStyle w:val="ListParagraph"/>
        <w:ind w:right="288"/>
        <w:jc w:val="both"/>
        <w:rPr>
          <w:rFonts w:ascii="Arial" w:hAnsi="Arial" w:cs="Arial"/>
          <w:sz w:val="22"/>
          <w:szCs w:val="22"/>
        </w:rPr>
      </w:pPr>
    </w:p>
    <w:p w:rsidR="00972F6E" w:rsidRPr="00313C1B" w:rsidRDefault="00972F6E" w:rsidP="00972F6E">
      <w:pPr>
        <w:pStyle w:val="ListParagraph"/>
        <w:numPr>
          <w:ilvl w:val="0"/>
          <w:numId w:val="23"/>
        </w:numPr>
        <w:ind w:right="288"/>
        <w:jc w:val="both"/>
        <w:rPr>
          <w:rFonts w:ascii="Arial" w:hAnsi="Arial" w:cs="Arial"/>
          <w:sz w:val="22"/>
          <w:szCs w:val="22"/>
        </w:rPr>
      </w:pPr>
      <w:r w:rsidRPr="00176A06">
        <w:rPr>
          <w:rFonts w:ascii="Arial" w:hAnsi="Arial" w:cs="Arial"/>
          <w:sz w:val="22"/>
          <w:szCs w:val="22"/>
        </w:rPr>
        <w:t xml:space="preserve">First Reading of an Ordinance </w:t>
      </w:r>
      <w:r>
        <w:rPr>
          <w:rFonts w:ascii="Arial" w:hAnsi="Arial" w:cs="Arial"/>
          <w:sz w:val="22"/>
          <w:szCs w:val="22"/>
        </w:rPr>
        <w:t xml:space="preserve">Rezoning Certain Territory </w:t>
      </w:r>
      <w:r>
        <w:rPr>
          <w:rFonts w:ascii="Arial" w:hAnsi="Arial" w:cs="Arial"/>
          <w:bCs/>
          <w:sz w:val="22"/>
          <w:szCs w:val="22"/>
        </w:rPr>
        <w:t>Within the City of Kingston, Tennessee, From R-1, Residential District to C-1, General Business District</w:t>
      </w:r>
    </w:p>
    <w:p w:rsidR="00972F6E" w:rsidRPr="00313C1B" w:rsidRDefault="00972F6E" w:rsidP="00972F6E">
      <w:pPr>
        <w:pStyle w:val="ListParagraph"/>
        <w:rPr>
          <w:rFonts w:ascii="Arial" w:hAnsi="Arial" w:cs="Arial"/>
          <w:sz w:val="22"/>
          <w:szCs w:val="22"/>
        </w:rPr>
      </w:pPr>
    </w:p>
    <w:p w:rsidR="00972F6E" w:rsidRDefault="00972F6E" w:rsidP="00972F6E">
      <w:pPr>
        <w:pStyle w:val="ListParagraph"/>
        <w:numPr>
          <w:ilvl w:val="0"/>
          <w:numId w:val="23"/>
        </w:numPr>
        <w:ind w:right="288"/>
        <w:jc w:val="both"/>
        <w:rPr>
          <w:rFonts w:ascii="Arial" w:hAnsi="Arial" w:cs="Arial"/>
          <w:sz w:val="22"/>
          <w:szCs w:val="22"/>
        </w:rPr>
      </w:pPr>
      <w:r>
        <w:rPr>
          <w:rFonts w:ascii="Arial" w:hAnsi="Arial" w:cs="Arial"/>
          <w:sz w:val="22"/>
          <w:szCs w:val="22"/>
        </w:rPr>
        <w:t>A Resolution to Support an Effort to Locate a Veterans Administration Hospital in Roane County, Tennessee</w:t>
      </w:r>
    </w:p>
    <w:p w:rsidR="00972F6E" w:rsidRPr="00313C1B" w:rsidRDefault="00972F6E" w:rsidP="00972F6E">
      <w:pPr>
        <w:pStyle w:val="ListParagraph"/>
        <w:rPr>
          <w:rFonts w:ascii="Arial" w:hAnsi="Arial" w:cs="Arial"/>
          <w:sz w:val="22"/>
          <w:szCs w:val="22"/>
        </w:rPr>
      </w:pPr>
    </w:p>
    <w:p w:rsidR="008C4C0F" w:rsidRDefault="0015059D" w:rsidP="00313C1B">
      <w:pPr>
        <w:pStyle w:val="ListParagraph"/>
        <w:numPr>
          <w:ilvl w:val="0"/>
          <w:numId w:val="23"/>
        </w:numPr>
        <w:ind w:right="288"/>
        <w:jc w:val="both"/>
        <w:rPr>
          <w:rFonts w:ascii="Arial" w:hAnsi="Arial" w:cs="Arial"/>
          <w:sz w:val="22"/>
          <w:szCs w:val="22"/>
        </w:rPr>
      </w:pPr>
      <w:r>
        <w:rPr>
          <w:rFonts w:ascii="Arial" w:hAnsi="Arial" w:cs="Arial"/>
          <w:sz w:val="22"/>
          <w:szCs w:val="22"/>
        </w:rPr>
        <w:t xml:space="preserve">Continued </w:t>
      </w:r>
      <w:r w:rsidR="008C4C0F">
        <w:rPr>
          <w:rFonts w:ascii="Arial" w:hAnsi="Arial" w:cs="Arial"/>
          <w:sz w:val="22"/>
          <w:szCs w:val="22"/>
        </w:rPr>
        <w:t xml:space="preserve">Budget </w:t>
      </w:r>
      <w:r>
        <w:rPr>
          <w:rFonts w:ascii="Arial" w:hAnsi="Arial" w:cs="Arial"/>
          <w:sz w:val="22"/>
          <w:szCs w:val="22"/>
        </w:rPr>
        <w:t>Discussion</w:t>
      </w:r>
    </w:p>
    <w:p w:rsidR="008C4C0F" w:rsidRPr="008C4C0F" w:rsidRDefault="008C4C0F" w:rsidP="008C4C0F">
      <w:pPr>
        <w:pStyle w:val="ListParagraph"/>
        <w:rPr>
          <w:rFonts w:ascii="Arial" w:hAnsi="Arial" w:cs="Arial"/>
          <w:sz w:val="22"/>
          <w:szCs w:val="22"/>
        </w:rPr>
      </w:pPr>
    </w:p>
    <w:p w:rsidR="008306CF" w:rsidRDefault="008306CF" w:rsidP="008306CF">
      <w:pPr>
        <w:pStyle w:val="ListParagraph"/>
        <w:numPr>
          <w:ilvl w:val="0"/>
          <w:numId w:val="23"/>
        </w:numPr>
        <w:ind w:right="288"/>
        <w:jc w:val="both"/>
        <w:rPr>
          <w:rFonts w:ascii="Arial" w:hAnsi="Arial" w:cs="Arial"/>
          <w:sz w:val="22"/>
          <w:szCs w:val="22"/>
        </w:rPr>
      </w:pPr>
      <w:r w:rsidRPr="00176A06">
        <w:rPr>
          <w:rFonts w:ascii="Arial" w:hAnsi="Arial" w:cs="Arial"/>
          <w:sz w:val="22"/>
          <w:szCs w:val="22"/>
        </w:rPr>
        <w:t>Amendment to the Beer Ordinance - Vice Mayor Neal</w:t>
      </w:r>
    </w:p>
    <w:p w:rsidR="0015059D" w:rsidRPr="0015059D" w:rsidRDefault="0015059D" w:rsidP="0015059D">
      <w:pPr>
        <w:pStyle w:val="ListParagraph"/>
        <w:rPr>
          <w:rFonts w:ascii="Arial" w:hAnsi="Arial" w:cs="Arial"/>
          <w:sz w:val="22"/>
          <w:szCs w:val="22"/>
        </w:rPr>
      </w:pPr>
    </w:p>
    <w:p w:rsidR="0015059D" w:rsidRDefault="0015059D" w:rsidP="008306CF">
      <w:pPr>
        <w:pStyle w:val="ListParagraph"/>
        <w:numPr>
          <w:ilvl w:val="0"/>
          <w:numId w:val="23"/>
        </w:numPr>
        <w:ind w:right="288"/>
        <w:jc w:val="both"/>
        <w:rPr>
          <w:rFonts w:ascii="Arial" w:hAnsi="Arial" w:cs="Arial"/>
          <w:sz w:val="22"/>
          <w:szCs w:val="22"/>
        </w:rPr>
      </w:pPr>
      <w:r>
        <w:rPr>
          <w:rFonts w:ascii="Arial" w:hAnsi="Arial" w:cs="Arial"/>
          <w:sz w:val="22"/>
          <w:szCs w:val="22"/>
        </w:rPr>
        <w:t>Quarterly Report</w:t>
      </w:r>
      <w:r w:rsidR="008203DC">
        <w:rPr>
          <w:rFonts w:ascii="Arial" w:hAnsi="Arial" w:cs="Arial"/>
          <w:sz w:val="22"/>
          <w:szCs w:val="22"/>
        </w:rPr>
        <w:t xml:space="preserve"> (Info will be handed out at the meeting)</w:t>
      </w:r>
      <w:r>
        <w:rPr>
          <w:rFonts w:ascii="Arial" w:hAnsi="Arial" w:cs="Arial"/>
          <w:sz w:val="22"/>
          <w:szCs w:val="22"/>
        </w:rPr>
        <w:t xml:space="preserve"> - Ms. Brewer</w:t>
      </w:r>
    </w:p>
    <w:p w:rsidR="00972F6E" w:rsidRPr="00972F6E" w:rsidRDefault="00972F6E" w:rsidP="00972F6E">
      <w:pPr>
        <w:pStyle w:val="ListParagraph"/>
        <w:rPr>
          <w:rFonts w:ascii="Arial" w:hAnsi="Arial" w:cs="Arial"/>
          <w:sz w:val="22"/>
          <w:szCs w:val="22"/>
        </w:rPr>
      </w:pPr>
    </w:p>
    <w:p w:rsidR="00972F6E" w:rsidRDefault="00972F6E" w:rsidP="008306CF">
      <w:pPr>
        <w:pStyle w:val="ListParagraph"/>
        <w:numPr>
          <w:ilvl w:val="0"/>
          <w:numId w:val="23"/>
        </w:numPr>
        <w:ind w:right="288"/>
        <w:jc w:val="both"/>
        <w:rPr>
          <w:rFonts w:ascii="Arial" w:hAnsi="Arial" w:cs="Arial"/>
          <w:sz w:val="22"/>
          <w:szCs w:val="22"/>
        </w:rPr>
      </w:pPr>
      <w:r>
        <w:rPr>
          <w:rFonts w:ascii="Arial" w:hAnsi="Arial" w:cs="Arial"/>
          <w:sz w:val="22"/>
          <w:szCs w:val="22"/>
        </w:rPr>
        <w:t>Additional Wastewater Improvements on Gallaher Road</w:t>
      </w:r>
    </w:p>
    <w:p w:rsidR="008306CF" w:rsidRPr="00313C1B" w:rsidRDefault="008306CF" w:rsidP="008306CF">
      <w:pPr>
        <w:pStyle w:val="ListParagraph"/>
        <w:rPr>
          <w:rFonts w:ascii="Arial" w:hAnsi="Arial" w:cs="Arial"/>
          <w:sz w:val="22"/>
          <w:szCs w:val="22"/>
        </w:rPr>
      </w:pPr>
    </w:p>
    <w:p w:rsidR="00313C1B" w:rsidRPr="00B575F3" w:rsidRDefault="00313C1B" w:rsidP="00313C1B">
      <w:pPr>
        <w:pStyle w:val="ListParagraph"/>
        <w:numPr>
          <w:ilvl w:val="0"/>
          <w:numId w:val="23"/>
        </w:numPr>
        <w:ind w:right="288"/>
        <w:jc w:val="both"/>
        <w:rPr>
          <w:rFonts w:ascii="Arial" w:hAnsi="Arial" w:cs="Arial"/>
          <w:sz w:val="22"/>
          <w:szCs w:val="22"/>
        </w:rPr>
      </w:pPr>
      <w:r w:rsidRPr="00B575F3">
        <w:rPr>
          <w:rFonts w:ascii="Arial" w:hAnsi="Arial" w:cs="Arial"/>
          <w:sz w:val="22"/>
          <w:szCs w:val="22"/>
        </w:rPr>
        <w:t>First Reading of an Ordinance to Amend the Budget Appropriation Ordinance for Fiscal Year 2011</w:t>
      </w:r>
      <w:r w:rsidR="008203DC" w:rsidRPr="00B575F3">
        <w:rPr>
          <w:rFonts w:ascii="Arial" w:hAnsi="Arial" w:cs="Arial"/>
          <w:sz w:val="22"/>
          <w:szCs w:val="22"/>
        </w:rPr>
        <w:t>/</w:t>
      </w:r>
      <w:r w:rsidRPr="00B575F3">
        <w:rPr>
          <w:rFonts w:ascii="Arial" w:hAnsi="Arial" w:cs="Arial"/>
          <w:sz w:val="22"/>
          <w:szCs w:val="22"/>
        </w:rPr>
        <w:t>12, for the City of Kingston</w:t>
      </w:r>
    </w:p>
    <w:p w:rsidR="00313C1B" w:rsidRPr="00B575F3" w:rsidRDefault="00313C1B" w:rsidP="00313C1B">
      <w:pPr>
        <w:pStyle w:val="ListParagraph"/>
        <w:rPr>
          <w:rFonts w:ascii="Arial" w:hAnsi="Arial" w:cs="Arial"/>
          <w:sz w:val="22"/>
          <w:szCs w:val="22"/>
        </w:rPr>
      </w:pPr>
    </w:p>
    <w:p w:rsidR="00313C1B" w:rsidRPr="00D01181" w:rsidRDefault="00313C1B" w:rsidP="00313C1B">
      <w:pPr>
        <w:pStyle w:val="ListParagraph"/>
        <w:numPr>
          <w:ilvl w:val="0"/>
          <w:numId w:val="23"/>
        </w:numPr>
        <w:ind w:right="288"/>
        <w:jc w:val="both"/>
        <w:rPr>
          <w:rFonts w:ascii="Arial" w:hAnsi="Arial" w:cs="Arial"/>
          <w:sz w:val="22"/>
          <w:szCs w:val="22"/>
        </w:rPr>
      </w:pPr>
      <w:r w:rsidRPr="00D01181">
        <w:rPr>
          <w:rFonts w:ascii="Arial" w:hAnsi="Arial" w:cs="Arial"/>
          <w:sz w:val="22"/>
          <w:szCs w:val="22"/>
        </w:rPr>
        <w:t>First Reading of an Ordinance Amending the Annual Budget for the Water and Sewer Department of the City of Kingston for the Fiscal Year Beginning July 1, 2011, and Ending June 30, 2012</w:t>
      </w:r>
    </w:p>
    <w:p w:rsidR="00313C1B" w:rsidRPr="008306CF" w:rsidRDefault="00313C1B" w:rsidP="00313C1B">
      <w:pPr>
        <w:pStyle w:val="ListParagraph"/>
        <w:rPr>
          <w:rFonts w:ascii="Arial" w:hAnsi="Arial" w:cs="Arial"/>
          <w:color w:val="FF0000"/>
          <w:sz w:val="22"/>
          <w:szCs w:val="22"/>
        </w:rPr>
      </w:pPr>
    </w:p>
    <w:p w:rsidR="00313C1B" w:rsidRPr="001120C7" w:rsidRDefault="00313C1B" w:rsidP="00313C1B">
      <w:pPr>
        <w:pStyle w:val="ListParagraph"/>
        <w:numPr>
          <w:ilvl w:val="0"/>
          <w:numId w:val="23"/>
        </w:numPr>
        <w:ind w:right="288"/>
        <w:jc w:val="both"/>
        <w:rPr>
          <w:rFonts w:ascii="Arial" w:hAnsi="Arial" w:cs="Arial"/>
          <w:sz w:val="22"/>
          <w:szCs w:val="22"/>
        </w:rPr>
      </w:pPr>
      <w:r w:rsidRPr="001120C7">
        <w:rPr>
          <w:rFonts w:ascii="Arial" w:hAnsi="Arial" w:cs="Arial"/>
          <w:sz w:val="22"/>
          <w:szCs w:val="22"/>
        </w:rPr>
        <w:t>First Reading of an Ordinance to Adopt the Budget Appropriation for Fiscal Year 2012/13 for the City of Kingston</w:t>
      </w:r>
      <w:r w:rsidR="001120C7">
        <w:rPr>
          <w:rFonts w:ascii="Arial" w:hAnsi="Arial" w:cs="Arial"/>
          <w:sz w:val="22"/>
          <w:szCs w:val="22"/>
        </w:rPr>
        <w:t xml:space="preserve"> (Pending)</w:t>
      </w:r>
    </w:p>
    <w:p w:rsidR="00313C1B" w:rsidRPr="001120C7" w:rsidRDefault="00313C1B" w:rsidP="00313C1B">
      <w:pPr>
        <w:pStyle w:val="ListParagraph"/>
        <w:rPr>
          <w:rFonts w:ascii="Arial" w:hAnsi="Arial" w:cs="Arial"/>
          <w:sz w:val="22"/>
          <w:szCs w:val="22"/>
        </w:rPr>
      </w:pPr>
    </w:p>
    <w:p w:rsidR="00313C1B" w:rsidRPr="001120C7" w:rsidRDefault="00313C1B" w:rsidP="00313C1B">
      <w:pPr>
        <w:pStyle w:val="ListParagraph"/>
        <w:numPr>
          <w:ilvl w:val="0"/>
          <w:numId w:val="23"/>
        </w:numPr>
        <w:ind w:right="288"/>
        <w:jc w:val="both"/>
        <w:rPr>
          <w:rFonts w:ascii="Arial" w:hAnsi="Arial" w:cs="Arial"/>
          <w:sz w:val="22"/>
          <w:szCs w:val="22"/>
        </w:rPr>
      </w:pPr>
      <w:r w:rsidRPr="001120C7">
        <w:rPr>
          <w:rFonts w:ascii="Arial" w:hAnsi="Arial" w:cs="Arial"/>
          <w:sz w:val="22"/>
          <w:szCs w:val="22"/>
        </w:rPr>
        <w:t>First Reading of the Ordinance Making and Fixing the Annual Budget for the Water and Sewer Department of the City of Kingston for the Fiscal Year 2012/13 and Establishing Water and Sewer Rates and the Expenses of the Operation of the Kingston Water and Sewer Departments</w:t>
      </w:r>
      <w:r w:rsidR="001120C7">
        <w:rPr>
          <w:rFonts w:ascii="Arial" w:hAnsi="Arial" w:cs="Arial"/>
          <w:sz w:val="22"/>
          <w:szCs w:val="22"/>
        </w:rPr>
        <w:t xml:space="preserve"> (Pending)</w:t>
      </w:r>
    </w:p>
    <w:p w:rsidR="00313C1B" w:rsidRPr="00313C1B" w:rsidRDefault="00313C1B" w:rsidP="00313C1B">
      <w:pPr>
        <w:pStyle w:val="ListParagraph"/>
        <w:rPr>
          <w:rFonts w:ascii="Arial" w:hAnsi="Arial" w:cs="Arial"/>
          <w:sz w:val="22"/>
          <w:szCs w:val="22"/>
        </w:rPr>
      </w:pPr>
    </w:p>
    <w:p w:rsidR="00C85324" w:rsidRDefault="00C85324" w:rsidP="00D562DD">
      <w:pPr>
        <w:ind w:right="108"/>
        <w:jc w:val="both"/>
        <w:rPr>
          <w:rFonts w:ascii="Arial" w:hAnsi="Arial" w:cs="Arial"/>
          <w:sz w:val="22"/>
          <w:szCs w:val="22"/>
        </w:rPr>
      </w:pPr>
    </w:p>
    <w:p w:rsidR="00C85324" w:rsidRDefault="00C85324" w:rsidP="00D562DD">
      <w:pPr>
        <w:ind w:right="108"/>
        <w:jc w:val="both"/>
        <w:rPr>
          <w:rFonts w:ascii="Arial" w:hAnsi="Arial" w:cs="Arial"/>
          <w:sz w:val="22"/>
          <w:szCs w:val="22"/>
        </w:rPr>
      </w:pPr>
    </w:p>
    <w:p w:rsidR="00C85324" w:rsidRDefault="00C85324" w:rsidP="00D562DD">
      <w:pPr>
        <w:ind w:right="108"/>
        <w:jc w:val="both"/>
        <w:rPr>
          <w:rFonts w:ascii="Arial" w:hAnsi="Arial" w:cs="Arial"/>
          <w:b/>
          <w:sz w:val="22"/>
          <w:szCs w:val="22"/>
          <w:u w:val="single"/>
        </w:rPr>
      </w:pPr>
      <w:r>
        <w:rPr>
          <w:rFonts w:ascii="Arial" w:hAnsi="Arial" w:cs="Arial"/>
          <w:b/>
          <w:sz w:val="22"/>
          <w:szCs w:val="22"/>
          <w:u w:val="single"/>
        </w:rPr>
        <w:t>Carried Forward</w:t>
      </w:r>
    </w:p>
    <w:p w:rsidR="00C85324" w:rsidRPr="00313C1B" w:rsidRDefault="00C85324" w:rsidP="00176A06">
      <w:pPr>
        <w:pStyle w:val="ListParagraph"/>
        <w:numPr>
          <w:ilvl w:val="0"/>
          <w:numId w:val="19"/>
        </w:numPr>
        <w:ind w:right="288"/>
        <w:jc w:val="both"/>
        <w:rPr>
          <w:rFonts w:ascii="Arial" w:hAnsi="Arial" w:cs="Arial"/>
          <w:sz w:val="22"/>
          <w:szCs w:val="22"/>
        </w:rPr>
      </w:pPr>
      <w:r w:rsidRPr="00313C1B">
        <w:rPr>
          <w:rFonts w:ascii="Arial" w:hAnsi="Arial" w:cs="Arial"/>
          <w:sz w:val="22"/>
          <w:szCs w:val="22"/>
        </w:rPr>
        <w:t xml:space="preserve">Second Reading of an Ordinance Reducing the </w:t>
      </w:r>
      <w:r w:rsidR="00761641" w:rsidRPr="00313C1B">
        <w:rPr>
          <w:rFonts w:ascii="Arial" w:hAnsi="Arial" w:cs="Arial"/>
          <w:sz w:val="22"/>
          <w:szCs w:val="22"/>
        </w:rPr>
        <w:t>Calendar Year</w:t>
      </w:r>
      <w:r w:rsidRPr="00313C1B">
        <w:rPr>
          <w:rFonts w:ascii="Arial" w:hAnsi="Arial" w:cs="Arial"/>
          <w:sz w:val="22"/>
          <w:szCs w:val="22"/>
        </w:rPr>
        <w:t xml:space="preserve"> 201</w:t>
      </w:r>
      <w:r w:rsidR="00176A06" w:rsidRPr="00313C1B">
        <w:rPr>
          <w:rFonts w:ascii="Arial" w:hAnsi="Arial" w:cs="Arial"/>
          <w:sz w:val="22"/>
          <w:szCs w:val="22"/>
        </w:rPr>
        <w:t>1</w:t>
      </w:r>
      <w:r w:rsidR="003E7055" w:rsidRPr="00313C1B">
        <w:rPr>
          <w:rFonts w:ascii="Arial" w:hAnsi="Arial" w:cs="Arial"/>
          <w:sz w:val="22"/>
          <w:szCs w:val="22"/>
        </w:rPr>
        <w:t xml:space="preserve"> </w:t>
      </w:r>
      <w:r w:rsidRPr="00313C1B">
        <w:rPr>
          <w:rFonts w:ascii="Arial" w:hAnsi="Arial" w:cs="Arial"/>
          <w:sz w:val="22"/>
          <w:szCs w:val="22"/>
        </w:rPr>
        <w:t>Tax Rate From $1.0834 to $1.034</w:t>
      </w:r>
    </w:p>
    <w:sectPr w:rsidR="00C85324" w:rsidRPr="00313C1B" w:rsidSect="000A4239">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377"/>
    <w:multiLevelType w:val="hybridMultilevel"/>
    <w:tmpl w:val="1D8CEB0C"/>
    <w:lvl w:ilvl="0" w:tplc="95CC5D2E">
      <w:start w:val="2"/>
      <w:numFmt w:val="upperLetter"/>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87F3D"/>
    <w:multiLevelType w:val="hybridMultilevel"/>
    <w:tmpl w:val="EE840302"/>
    <w:lvl w:ilvl="0" w:tplc="73D4185C">
      <w:start w:val="1"/>
      <w:numFmt w:val="upperLetter"/>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665AD"/>
    <w:multiLevelType w:val="hybridMultilevel"/>
    <w:tmpl w:val="558A1916"/>
    <w:lvl w:ilvl="0" w:tplc="071AC9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720BE"/>
    <w:multiLevelType w:val="hybridMultilevel"/>
    <w:tmpl w:val="548A89D0"/>
    <w:lvl w:ilvl="0" w:tplc="20E200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F5C83"/>
    <w:multiLevelType w:val="hybridMultilevel"/>
    <w:tmpl w:val="BC54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nsid w:val="61BB03BA"/>
    <w:multiLevelType w:val="hybridMultilevel"/>
    <w:tmpl w:val="DCCC005A"/>
    <w:lvl w:ilvl="0" w:tplc="04090015">
      <w:start w:val="1"/>
      <w:numFmt w:val="upperLetter"/>
      <w:lvlText w:val="%1."/>
      <w:lvlJc w:val="left"/>
      <w:pPr>
        <w:tabs>
          <w:tab w:val="num" w:pos="360"/>
        </w:tabs>
        <w:ind w:left="360" w:hanging="360"/>
      </w:pPr>
      <w:rPr>
        <w:rFonts w:hint="default"/>
        <w:b/>
        <w:sz w:val="22"/>
        <w:szCs w:val="22"/>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1648C"/>
    <w:multiLevelType w:val="hybridMultilevel"/>
    <w:tmpl w:val="1C149406"/>
    <w:lvl w:ilvl="0" w:tplc="04090017">
      <w:start w:val="1"/>
      <w:numFmt w:val="lowerLetter"/>
      <w:lvlText w:val="%1)"/>
      <w:lvlJc w:val="left"/>
      <w:pPr>
        <w:tabs>
          <w:tab w:val="num" w:pos="360"/>
        </w:tabs>
        <w:ind w:left="360" w:hanging="360"/>
      </w:pPr>
      <w:rPr>
        <w:rFonts w:hint="default"/>
        <w:b/>
        <w:sz w:val="22"/>
        <w:szCs w:val="22"/>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7D31159E"/>
    <w:multiLevelType w:val="hybridMultilevel"/>
    <w:tmpl w:val="2856D4EC"/>
    <w:lvl w:ilvl="0" w:tplc="CBFAF574">
      <w:start w:val="4"/>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18"/>
  </w:num>
  <w:num w:numId="5">
    <w:abstractNumId w:val="19"/>
  </w:num>
  <w:num w:numId="6">
    <w:abstractNumId w:val="6"/>
  </w:num>
  <w:num w:numId="7">
    <w:abstractNumId w:val="8"/>
  </w:num>
  <w:num w:numId="8">
    <w:abstractNumId w:val="12"/>
  </w:num>
  <w:num w:numId="9">
    <w:abstractNumId w:val="4"/>
  </w:num>
  <w:num w:numId="10">
    <w:abstractNumId w:val="14"/>
  </w:num>
  <w:num w:numId="11">
    <w:abstractNumId w:val="3"/>
  </w:num>
  <w:num w:numId="12">
    <w:abstractNumId w:val="16"/>
  </w:num>
  <w:num w:numId="13">
    <w:abstractNumId w:val="15"/>
  </w:num>
  <w:num w:numId="14">
    <w:abstractNumId w:val="10"/>
  </w:num>
  <w:num w:numId="15">
    <w:abstractNumId w:val="5"/>
  </w:num>
  <w:num w:numId="16">
    <w:abstractNumId w:val="11"/>
  </w:num>
  <w:num w:numId="17">
    <w:abstractNumId w:val="9"/>
  </w:num>
  <w:num w:numId="18">
    <w:abstractNumId w:val="20"/>
  </w:num>
  <w:num w:numId="19">
    <w:abstractNumId w:val="7"/>
  </w:num>
  <w:num w:numId="20">
    <w:abstractNumId w:val="2"/>
  </w:num>
  <w:num w:numId="21">
    <w:abstractNumId w:val="22"/>
  </w:num>
  <w:num w:numId="22">
    <w:abstractNumId w:val="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3AE2"/>
    <w:rsid w:val="000110C1"/>
    <w:rsid w:val="00011C7D"/>
    <w:rsid w:val="0001714F"/>
    <w:rsid w:val="0002457A"/>
    <w:rsid w:val="00026969"/>
    <w:rsid w:val="00026B13"/>
    <w:rsid w:val="00037B42"/>
    <w:rsid w:val="00042203"/>
    <w:rsid w:val="0004286E"/>
    <w:rsid w:val="000435D4"/>
    <w:rsid w:val="00061CA1"/>
    <w:rsid w:val="00066ED8"/>
    <w:rsid w:val="000713D5"/>
    <w:rsid w:val="00073285"/>
    <w:rsid w:val="0007344A"/>
    <w:rsid w:val="00076444"/>
    <w:rsid w:val="00082EDA"/>
    <w:rsid w:val="000867EE"/>
    <w:rsid w:val="0009017B"/>
    <w:rsid w:val="00097F47"/>
    <w:rsid w:val="000A07BF"/>
    <w:rsid w:val="000A4239"/>
    <w:rsid w:val="000B6152"/>
    <w:rsid w:val="000C3F94"/>
    <w:rsid w:val="000D7133"/>
    <w:rsid w:val="000D728F"/>
    <w:rsid w:val="000D7F6D"/>
    <w:rsid w:val="000E451E"/>
    <w:rsid w:val="001009EF"/>
    <w:rsid w:val="00105749"/>
    <w:rsid w:val="001120C7"/>
    <w:rsid w:val="00112757"/>
    <w:rsid w:val="0011722A"/>
    <w:rsid w:val="00146268"/>
    <w:rsid w:val="001501A1"/>
    <w:rsid w:val="0015059D"/>
    <w:rsid w:val="00152B13"/>
    <w:rsid w:val="00161D9B"/>
    <w:rsid w:val="00162A3A"/>
    <w:rsid w:val="0017004B"/>
    <w:rsid w:val="00170C91"/>
    <w:rsid w:val="00176A06"/>
    <w:rsid w:val="00181631"/>
    <w:rsid w:val="00181C62"/>
    <w:rsid w:val="00182D8A"/>
    <w:rsid w:val="0018367A"/>
    <w:rsid w:val="00186D81"/>
    <w:rsid w:val="001967D6"/>
    <w:rsid w:val="00197362"/>
    <w:rsid w:val="001A1F73"/>
    <w:rsid w:val="001A2B08"/>
    <w:rsid w:val="001A455B"/>
    <w:rsid w:val="001A4A35"/>
    <w:rsid w:val="001B3B3E"/>
    <w:rsid w:val="001B3FF8"/>
    <w:rsid w:val="001B5FC9"/>
    <w:rsid w:val="001B7C54"/>
    <w:rsid w:val="001C29B3"/>
    <w:rsid w:val="001C3522"/>
    <w:rsid w:val="001C63AE"/>
    <w:rsid w:val="001D2309"/>
    <w:rsid w:val="001D624F"/>
    <w:rsid w:val="001D7FF2"/>
    <w:rsid w:val="001F3847"/>
    <w:rsid w:val="001F7721"/>
    <w:rsid w:val="00200E9F"/>
    <w:rsid w:val="00203D44"/>
    <w:rsid w:val="002053EB"/>
    <w:rsid w:val="00214F4D"/>
    <w:rsid w:val="00225B3C"/>
    <w:rsid w:val="00227478"/>
    <w:rsid w:val="00232C29"/>
    <w:rsid w:val="00236367"/>
    <w:rsid w:val="002429AB"/>
    <w:rsid w:val="002461C8"/>
    <w:rsid w:val="00251A7B"/>
    <w:rsid w:val="002525E2"/>
    <w:rsid w:val="00260C68"/>
    <w:rsid w:val="00260F33"/>
    <w:rsid w:val="0027729A"/>
    <w:rsid w:val="00291966"/>
    <w:rsid w:val="0029661B"/>
    <w:rsid w:val="002A6333"/>
    <w:rsid w:val="002A7C47"/>
    <w:rsid w:val="002B1B45"/>
    <w:rsid w:val="002B280E"/>
    <w:rsid w:val="002C1078"/>
    <w:rsid w:val="002C3B47"/>
    <w:rsid w:val="002D1568"/>
    <w:rsid w:val="002D67B5"/>
    <w:rsid w:val="002E0ABD"/>
    <w:rsid w:val="002E1101"/>
    <w:rsid w:val="002F522B"/>
    <w:rsid w:val="00303635"/>
    <w:rsid w:val="00307E67"/>
    <w:rsid w:val="003108E7"/>
    <w:rsid w:val="003118BB"/>
    <w:rsid w:val="00313C1B"/>
    <w:rsid w:val="00315F5F"/>
    <w:rsid w:val="00317659"/>
    <w:rsid w:val="003238AF"/>
    <w:rsid w:val="003271F7"/>
    <w:rsid w:val="00331688"/>
    <w:rsid w:val="003323E2"/>
    <w:rsid w:val="003435E6"/>
    <w:rsid w:val="0034498E"/>
    <w:rsid w:val="00345B6C"/>
    <w:rsid w:val="00353359"/>
    <w:rsid w:val="00354261"/>
    <w:rsid w:val="00362AB3"/>
    <w:rsid w:val="00365535"/>
    <w:rsid w:val="00366521"/>
    <w:rsid w:val="00373D8A"/>
    <w:rsid w:val="0037672F"/>
    <w:rsid w:val="00381C58"/>
    <w:rsid w:val="00384A0E"/>
    <w:rsid w:val="0039225E"/>
    <w:rsid w:val="00396917"/>
    <w:rsid w:val="003A4AE4"/>
    <w:rsid w:val="003B21CD"/>
    <w:rsid w:val="003B32BD"/>
    <w:rsid w:val="003B3F4A"/>
    <w:rsid w:val="003B7E74"/>
    <w:rsid w:val="003C52C4"/>
    <w:rsid w:val="003C5527"/>
    <w:rsid w:val="003C7B3B"/>
    <w:rsid w:val="003D43F1"/>
    <w:rsid w:val="003E2DF6"/>
    <w:rsid w:val="003E5D09"/>
    <w:rsid w:val="003E6AA0"/>
    <w:rsid w:val="003E7055"/>
    <w:rsid w:val="003F4542"/>
    <w:rsid w:val="00406E73"/>
    <w:rsid w:val="00440E8A"/>
    <w:rsid w:val="00444B2E"/>
    <w:rsid w:val="0046098C"/>
    <w:rsid w:val="00462224"/>
    <w:rsid w:val="004707B0"/>
    <w:rsid w:val="00474684"/>
    <w:rsid w:val="00481DD9"/>
    <w:rsid w:val="0048560F"/>
    <w:rsid w:val="00485D0F"/>
    <w:rsid w:val="00493A5B"/>
    <w:rsid w:val="00497744"/>
    <w:rsid w:val="00497914"/>
    <w:rsid w:val="004A0C65"/>
    <w:rsid w:val="004A4C48"/>
    <w:rsid w:val="004A5639"/>
    <w:rsid w:val="004C01D2"/>
    <w:rsid w:val="004C4BBE"/>
    <w:rsid w:val="004C70C1"/>
    <w:rsid w:val="004D25A6"/>
    <w:rsid w:val="004D49E1"/>
    <w:rsid w:val="004D761E"/>
    <w:rsid w:val="004E15C3"/>
    <w:rsid w:val="004E2208"/>
    <w:rsid w:val="004E2408"/>
    <w:rsid w:val="004F6D27"/>
    <w:rsid w:val="0050127E"/>
    <w:rsid w:val="0050319E"/>
    <w:rsid w:val="005126A4"/>
    <w:rsid w:val="00512F56"/>
    <w:rsid w:val="00522371"/>
    <w:rsid w:val="00527507"/>
    <w:rsid w:val="00531E42"/>
    <w:rsid w:val="005356A4"/>
    <w:rsid w:val="0053617B"/>
    <w:rsid w:val="005370A1"/>
    <w:rsid w:val="005404D6"/>
    <w:rsid w:val="00542E14"/>
    <w:rsid w:val="0054438B"/>
    <w:rsid w:val="0055284E"/>
    <w:rsid w:val="00553287"/>
    <w:rsid w:val="005602D1"/>
    <w:rsid w:val="005604CC"/>
    <w:rsid w:val="00562E1F"/>
    <w:rsid w:val="0057511A"/>
    <w:rsid w:val="0058007E"/>
    <w:rsid w:val="00581DD4"/>
    <w:rsid w:val="00587797"/>
    <w:rsid w:val="00593B74"/>
    <w:rsid w:val="005953A3"/>
    <w:rsid w:val="005977C5"/>
    <w:rsid w:val="005A61D1"/>
    <w:rsid w:val="005B13E1"/>
    <w:rsid w:val="005B1D40"/>
    <w:rsid w:val="005B31B3"/>
    <w:rsid w:val="005C4583"/>
    <w:rsid w:val="005C711B"/>
    <w:rsid w:val="005D010B"/>
    <w:rsid w:val="005D07C5"/>
    <w:rsid w:val="005D6DE1"/>
    <w:rsid w:val="005E3426"/>
    <w:rsid w:val="005E3FDA"/>
    <w:rsid w:val="005E46F3"/>
    <w:rsid w:val="005F4999"/>
    <w:rsid w:val="006027C2"/>
    <w:rsid w:val="006062B2"/>
    <w:rsid w:val="00616237"/>
    <w:rsid w:val="0061775E"/>
    <w:rsid w:val="00620BCC"/>
    <w:rsid w:val="0062130F"/>
    <w:rsid w:val="0062164C"/>
    <w:rsid w:val="00623A07"/>
    <w:rsid w:val="00624CB7"/>
    <w:rsid w:val="00625E65"/>
    <w:rsid w:val="00632DB0"/>
    <w:rsid w:val="00634E16"/>
    <w:rsid w:val="006446D3"/>
    <w:rsid w:val="006503F4"/>
    <w:rsid w:val="006535A9"/>
    <w:rsid w:val="0065433C"/>
    <w:rsid w:val="00657F1A"/>
    <w:rsid w:val="00662D98"/>
    <w:rsid w:val="006825FB"/>
    <w:rsid w:val="0068386A"/>
    <w:rsid w:val="00686AC0"/>
    <w:rsid w:val="00691A84"/>
    <w:rsid w:val="006A18B5"/>
    <w:rsid w:val="006B1D85"/>
    <w:rsid w:val="006B2CC2"/>
    <w:rsid w:val="006D4220"/>
    <w:rsid w:val="006D4914"/>
    <w:rsid w:val="006D75F2"/>
    <w:rsid w:val="006E5B02"/>
    <w:rsid w:val="006F58DF"/>
    <w:rsid w:val="006F71D6"/>
    <w:rsid w:val="007115E6"/>
    <w:rsid w:val="0071300C"/>
    <w:rsid w:val="00723CD8"/>
    <w:rsid w:val="00747838"/>
    <w:rsid w:val="00754EE8"/>
    <w:rsid w:val="00754F9F"/>
    <w:rsid w:val="00756979"/>
    <w:rsid w:val="00761641"/>
    <w:rsid w:val="00772206"/>
    <w:rsid w:val="007803F0"/>
    <w:rsid w:val="0078108A"/>
    <w:rsid w:val="00785581"/>
    <w:rsid w:val="00786FF6"/>
    <w:rsid w:val="007873BC"/>
    <w:rsid w:val="00794143"/>
    <w:rsid w:val="00797E8B"/>
    <w:rsid w:val="007A1BA3"/>
    <w:rsid w:val="007A6F26"/>
    <w:rsid w:val="007B2D84"/>
    <w:rsid w:val="007B305F"/>
    <w:rsid w:val="007B33F8"/>
    <w:rsid w:val="007B5447"/>
    <w:rsid w:val="007C5619"/>
    <w:rsid w:val="007C64C2"/>
    <w:rsid w:val="007D3AA9"/>
    <w:rsid w:val="007D3D1D"/>
    <w:rsid w:val="007E236D"/>
    <w:rsid w:val="007E2561"/>
    <w:rsid w:val="007E32ED"/>
    <w:rsid w:val="007F3E75"/>
    <w:rsid w:val="007F3F99"/>
    <w:rsid w:val="008009C8"/>
    <w:rsid w:val="00801B37"/>
    <w:rsid w:val="00803574"/>
    <w:rsid w:val="0080508D"/>
    <w:rsid w:val="00814BA1"/>
    <w:rsid w:val="00815E53"/>
    <w:rsid w:val="008203DC"/>
    <w:rsid w:val="008215BB"/>
    <w:rsid w:val="00821C89"/>
    <w:rsid w:val="008306CF"/>
    <w:rsid w:val="00833444"/>
    <w:rsid w:val="00834AA8"/>
    <w:rsid w:val="00836A13"/>
    <w:rsid w:val="00847B5E"/>
    <w:rsid w:val="00853C8B"/>
    <w:rsid w:val="008553D0"/>
    <w:rsid w:val="00861FAF"/>
    <w:rsid w:val="00870118"/>
    <w:rsid w:val="0089120E"/>
    <w:rsid w:val="008A0D62"/>
    <w:rsid w:val="008A4F7C"/>
    <w:rsid w:val="008A7B1F"/>
    <w:rsid w:val="008C2971"/>
    <w:rsid w:val="008C4C0F"/>
    <w:rsid w:val="008C682E"/>
    <w:rsid w:val="008C7A3A"/>
    <w:rsid w:val="008D22CB"/>
    <w:rsid w:val="008D629F"/>
    <w:rsid w:val="008E0F66"/>
    <w:rsid w:val="008E342E"/>
    <w:rsid w:val="008F0791"/>
    <w:rsid w:val="008F08FC"/>
    <w:rsid w:val="008F17FD"/>
    <w:rsid w:val="00900573"/>
    <w:rsid w:val="00902C75"/>
    <w:rsid w:val="00905CD8"/>
    <w:rsid w:val="009208B3"/>
    <w:rsid w:val="009230AD"/>
    <w:rsid w:val="00924247"/>
    <w:rsid w:val="009622AD"/>
    <w:rsid w:val="00972F6E"/>
    <w:rsid w:val="009811BB"/>
    <w:rsid w:val="0098499C"/>
    <w:rsid w:val="00994830"/>
    <w:rsid w:val="009970B6"/>
    <w:rsid w:val="009A4A4F"/>
    <w:rsid w:val="009B0517"/>
    <w:rsid w:val="009C1E73"/>
    <w:rsid w:val="009C3239"/>
    <w:rsid w:val="009C5D33"/>
    <w:rsid w:val="009D1F9F"/>
    <w:rsid w:val="009D5B56"/>
    <w:rsid w:val="009E7241"/>
    <w:rsid w:val="009F14DB"/>
    <w:rsid w:val="009F269D"/>
    <w:rsid w:val="009F5BA3"/>
    <w:rsid w:val="00A008E7"/>
    <w:rsid w:val="00A052E1"/>
    <w:rsid w:val="00A05347"/>
    <w:rsid w:val="00A12E5F"/>
    <w:rsid w:val="00A20FA9"/>
    <w:rsid w:val="00A2349C"/>
    <w:rsid w:val="00A26724"/>
    <w:rsid w:val="00A34158"/>
    <w:rsid w:val="00A44309"/>
    <w:rsid w:val="00A479B0"/>
    <w:rsid w:val="00A54411"/>
    <w:rsid w:val="00A667F7"/>
    <w:rsid w:val="00A66DCB"/>
    <w:rsid w:val="00A737B3"/>
    <w:rsid w:val="00A77E5E"/>
    <w:rsid w:val="00A81434"/>
    <w:rsid w:val="00A93C73"/>
    <w:rsid w:val="00AC5C21"/>
    <w:rsid w:val="00AD67F2"/>
    <w:rsid w:val="00AE4258"/>
    <w:rsid w:val="00AF7B55"/>
    <w:rsid w:val="00B0222B"/>
    <w:rsid w:val="00B02C01"/>
    <w:rsid w:val="00B2018B"/>
    <w:rsid w:val="00B25FFB"/>
    <w:rsid w:val="00B26990"/>
    <w:rsid w:val="00B2744D"/>
    <w:rsid w:val="00B308C6"/>
    <w:rsid w:val="00B32675"/>
    <w:rsid w:val="00B35F7D"/>
    <w:rsid w:val="00B3733A"/>
    <w:rsid w:val="00B479FD"/>
    <w:rsid w:val="00B5133E"/>
    <w:rsid w:val="00B575F3"/>
    <w:rsid w:val="00B63E41"/>
    <w:rsid w:val="00B64776"/>
    <w:rsid w:val="00B77683"/>
    <w:rsid w:val="00B90943"/>
    <w:rsid w:val="00B91B07"/>
    <w:rsid w:val="00B9298F"/>
    <w:rsid w:val="00B95FFA"/>
    <w:rsid w:val="00BA0B3A"/>
    <w:rsid w:val="00BA0EAB"/>
    <w:rsid w:val="00BA4A7D"/>
    <w:rsid w:val="00BC383D"/>
    <w:rsid w:val="00BE2549"/>
    <w:rsid w:val="00BE3DBF"/>
    <w:rsid w:val="00BE4F89"/>
    <w:rsid w:val="00C002DF"/>
    <w:rsid w:val="00C0309F"/>
    <w:rsid w:val="00C26CC5"/>
    <w:rsid w:val="00C27D44"/>
    <w:rsid w:val="00C31730"/>
    <w:rsid w:val="00C31CA6"/>
    <w:rsid w:val="00C3489D"/>
    <w:rsid w:val="00C37525"/>
    <w:rsid w:val="00C37926"/>
    <w:rsid w:val="00C40322"/>
    <w:rsid w:val="00C42011"/>
    <w:rsid w:val="00C472FE"/>
    <w:rsid w:val="00C5201E"/>
    <w:rsid w:val="00C55A31"/>
    <w:rsid w:val="00C565B7"/>
    <w:rsid w:val="00C80C14"/>
    <w:rsid w:val="00C8176B"/>
    <w:rsid w:val="00C85324"/>
    <w:rsid w:val="00C86C4B"/>
    <w:rsid w:val="00C86E08"/>
    <w:rsid w:val="00C87294"/>
    <w:rsid w:val="00C93511"/>
    <w:rsid w:val="00C958B3"/>
    <w:rsid w:val="00C9635D"/>
    <w:rsid w:val="00CA1F59"/>
    <w:rsid w:val="00CB2D81"/>
    <w:rsid w:val="00CB607D"/>
    <w:rsid w:val="00CC1808"/>
    <w:rsid w:val="00CC76B7"/>
    <w:rsid w:val="00CE5C25"/>
    <w:rsid w:val="00CE775B"/>
    <w:rsid w:val="00CF4DE8"/>
    <w:rsid w:val="00D01181"/>
    <w:rsid w:val="00D03EE0"/>
    <w:rsid w:val="00D131FC"/>
    <w:rsid w:val="00D15FD8"/>
    <w:rsid w:val="00D176EF"/>
    <w:rsid w:val="00D22CD2"/>
    <w:rsid w:val="00D23090"/>
    <w:rsid w:val="00D30288"/>
    <w:rsid w:val="00D416B1"/>
    <w:rsid w:val="00D42AD5"/>
    <w:rsid w:val="00D43087"/>
    <w:rsid w:val="00D54F81"/>
    <w:rsid w:val="00D562DD"/>
    <w:rsid w:val="00D6163D"/>
    <w:rsid w:val="00D67A45"/>
    <w:rsid w:val="00D73F4B"/>
    <w:rsid w:val="00D8156E"/>
    <w:rsid w:val="00DA7D1F"/>
    <w:rsid w:val="00DB5B52"/>
    <w:rsid w:val="00DC0892"/>
    <w:rsid w:val="00DC0950"/>
    <w:rsid w:val="00DC7572"/>
    <w:rsid w:val="00DE0F40"/>
    <w:rsid w:val="00DE6B04"/>
    <w:rsid w:val="00DE6E0E"/>
    <w:rsid w:val="00DF469D"/>
    <w:rsid w:val="00DF478D"/>
    <w:rsid w:val="00DF5A1D"/>
    <w:rsid w:val="00E01354"/>
    <w:rsid w:val="00E05CCB"/>
    <w:rsid w:val="00E15089"/>
    <w:rsid w:val="00E21580"/>
    <w:rsid w:val="00E22963"/>
    <w:rsid w:val="00E37456"/>
    <w:rsid w:val="00E41F87"/>
    <w:rsid w:val="00E423AF"/>
    <w:rsid w:val="00E576BE"/>
    <w:rsid w:val="00E600E3"/>
    <w:rsid w:val="00E60808"/>
    <w:rsid w:val="00E62BBA"/>
    <w:rsid w:val="00E75203"/>
    <w:rsid w:val="00E872B2"/>
    <w:rsid w:val="00EA6879"/>
    <w:rsid w:val="00EB287B"/>
    <w:rsid w:val="00EB39F7"/>
    <w:rsid w:val="00EB5313"/>
    <w:rsid w:val="00EC191C"/>
    <w:rsid w:val="00EC1DEB"/>
    <w:rsid w:val="00EC2CD4"/>
    <w:rsid w:val="00EC6E74"/>
    <w:rsid w:val="00ED3AA7"/>
    <w:rsid w:val="00EE0997"/>
    <w:rsid w:val="00EE3103"/>
    <w:rsid w:val="00EF592F"/>
    <w:rsid w:val="00EF6EEE"/>
    <w:rsid w:val="00EF73DB"/>
    <w:rsid w:val="00F05F5A"/>
    <w:rsid w:val="00F110C1"/>
    <w:rsid w:val="00F13C6A"/>
    <w:rsid w:val="00F143B0"/>
    <w:rsid w:val="00F21264"/>
    <w:rsid w:val="00F22A04"/>
    <w:rsid w:val="00F24A4D"/>
    <w:rsid w:val="00F36B07"/>
    <w:rsid w:val="00F43A30"/>
    <w:rsid w:val="00F43CCF"/>
    <w:rsid w:val="00F445A4"/>
    <w:rsid w:val="00F44B29"/>
    <w:rsid w:val="00F451BF"/>
    <w:rsid w:val="00F62E63"/>
    <w:rsid w:val="00F64805"/>
    <w:rsid w:val="00F65E49"/>
    <w:rsid w:val="00F81171"/>
    <w:rsid w:val="00F82488"/>
    <w:rsid w:val="00F8387D"/>
    <w:rsid w:val="00F83A22"/>
    <w:rsid w:val="00F84B4E"/>
    <w:rsid w:val="00F8511D"/>
    <w:rsid w:val="00F861B9"/>
    <w:rsid w:val="00F87F00"/>
    <w:rsid w:val="00F92414"/>
    <w:rsid w:val="00F9600C"/>
    <w:rsid w:val="00FA1AD3"/>
    <w:rsid w:val="00FA3F27"/>
    <w:rsid w:val="00FA634B"/>
    <w:rsid w:val="00FB058F"/>
    <w:rsid w:val="00FB2586"/>
    <w:rsid w:val="00FC0EDF"/>
    <w:rsid w:val="00FC6F2C"/>
    <w:rsid w:val="00FD0C17"/>
    <w:rsid w:val="00FD3F0D"/>
    <w:rsid w:val="00FD62C1"/>
    <w:rsid w:val="00FF1E0A"/>
    <w:rsid w:val="00FF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26</cp:revision>
  <cp:lastPrinted>2012-04-26T13:16:00Z</cp:lastPrinted>
  <dcterms:created xsi:type="dcterms:W3CDTF">2012-04-04T11:43:00Z</dcterms:created>
  <dcterms:modified xsi:type="dcterms:W3CDTF">2012-04-26T13:27:00Z</dcterms:modified>
</cp:coreProperties>
</file>