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-76200</wp:posOffset>
            </wp:positionV>
            <wp:extent cx="13716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325AEB" w:rsidRDefault="00325AEB" w:rsidP="005930B2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E90D94" w:rsidRPr="002317A4" w:rsidRDefault="00E90D94" w:rsidP="005930B2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325AEB" w:rsidRPr="002317A4" w:rsidRDefault="00325AEB" w:rsidP="005930B2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5930B2" w:rsidRPr="00CA5159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 xml:space="preserve">REGULAR MEETING </w:t>
      </w: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KINGSTON CITY COUNCIL</w:t>
      </w:r>
    </w:p>
    <w:p w:rsidR="00B65B98" w:rsidRDefault="002317A4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COUNCIL CHAMBER - </w:t>
      </w:r>
      <w:r w:rsidR="00B65B98">
        <w:rPr>
          <w:rFonts w:ascii="Arial" w:hAnsi="Arial" w:cs="Arial"/>
          <w:b/>
          <w:sz w:val="22"/>
          <w:szCs w:val="22"/>
        </w:rPr>
        <w:t>900 WATERFORD PLACE</w:t>
      </w:r>
    </w:p>
    <w:p w:rsidR="002317A4" w:rsidRPr="00CA5159" w:rsidRDefault="002317A4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5930B2" w:rsidRPr="00CA5159" w:rsidRDefault="00082773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12</w:t>
      </w:r>
      <w:r w:rsidR="005930B2" w:rsidRPr="00CA5159">
        <w:rPr>
          <w:rFonts w:ascii="Arial" w:hAnsi="Arial" w:cs="Arial"/>
          <w:b/>
          <w:sz w:val="22"/>
          <w:szCs w:val="22"/>
        </w:rPr>
        <w:t>, 201</w:t>
      </w:r>
      <w:r w:rsidR="005930B2">
        <w:rPr>
          <w:rFonts w:ascii="Arial" w:hAnsi="Arial" w:cs="Arial"/>
          <w:b/>
          <w:sz w:val="22"/>
          <w:szCs w:val="22"/>
        </w:rPr>
        <w:t>3</w:t>
      </w:r>
      <w:r w:rsidR="005930B2" w:rsidRPr="00CA5159">
        <w:rPr>
          <w:rFonts w:ascii="Arial" w:hAnsi="Arial" w:cs="Arial"/>
          <w:b/>
          <w:sz w:val="22"/>
          <w:szCs w:val="22"/>
        </w:rPr>
        <w:t xml:space="preserve"> – 7 P.M.</w:t>
      </w:r>
    </w:p>
    <w:p w:rsidR="005930B2" w:rsidRPr="003210BC" w:rsidRDefault="005930B2" w:rsidP="005930B2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E90D94" w:rsidRDefault="00E90D94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A G E N D A</w:t>
      </w:r>
    </w:p>
    <w:p w:rsidR="00E90D94" w:rsidRDefault="00E90D94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2317A4" w:rsidRDefault="002317A4" w:rsidP="005930B2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2317A4" w:rsidRPr="002317A4" w:rsidRDefault="002317A4" w:rsidP="005930B2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5930B2" w:rsidRPr="00701448" w:rsidRDefault="005930B2" w:rsidP="005930B2">
      <w:pPr>
        <w:numPr>
          <w:ilvl w:val="0"/>
          <w:numId w:val="1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Call to </w:t>
      </w:r>
      <w:r>
        <w:rPr>
          <w:rFonts w:ascii="Arial" w:hAnsi="Arial" w:cs="Arial"/>
          <w:sz w:val="22"/>
          <w:szCs w:val="22"/>
        </w:rPr>
        <w:t>O</w:t>
      </w:r>
      <w:r w:rsidRPr="00701448">
        <w:rPr>
          <w:rFonts w:ascii="Arial" w:hAnsi="Arial" w:cs="Arial"/>
          <w:sz w:val="22"/>
          <w:szCs w:val="22"/>
        </w:rPr>
        <w:t>rder</w:t>
      </w:r>
    </w:p>
    <w:p w:rsidR="005930B2" w:rsidRPr="00701448" w:rsidRDefault="005930B2" w:rsidP="005930B2">
      <w:pPr>
        <w:numPr>
          <w:ilvl w:val="0"/>
          <w:numId w:val="1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Invocation and </w:t>
      </w:r>
      <w:r>
        <w:rPr>
          <w:rFonts w:ascii="Arial" w:hAnsi="Arial" w:cs="Arial"/>
          <w:sz w:val="22"/>
          <w:szCs w:val="22"/>
        </w:rPr>
        <w:t>P</w:t>
      </w:r>
      <w:r w:rsidRPr="00701448">
        <w:rPr>
          <w:rFonts w:ascii="Arial" w:hAnsi="Arial" w:cs="Arial"/>
          <w:sz w:val="22"/>
          <w:szCs w:val="22"/>
        </w:rPr>
        <w:t>ledge</w:t>
      </w:r>
    </w:p>
    <w:p w:rsidR="005930B2" w:rsidRPr="00701448" w:rsidRDefault="005930B2" w:rsidP="005930B2">
      <w:pPr>
        <w:numPr>
          <w:ilvl w:val="0"/>
          <w:numId w:val="1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Roll </w:t>
      </w:r>
      <w:r>
        <w:rPr>
          <w:rFonts w:ascii="Arial" w:hAnsi="Arial" w:cs="Arial"/>
          <w:sz w:val="22"/>
          <w:szCs w:val="22"/>
        </w:rPr>
        <w:t>C</w:t>
      </w:r>
      <w:r w:rsidRPr="00701448">
        <w:rPr>
          <w:rFonts w:ascii="Arial" w:hAnsi="Arial" w:cs="Arial"/>
          <w:sz w:val="22"/>
          <w:szCs w:val="22"/>
        </w:rPr>
        <w:t>all</w:t>
      </w:r>
    </w:p>
    <w:p w:rsidR="005930B2" w:rsidRPr="00701448" w:rsidRDefault="005930B2" w:rsidP="005930B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Approval of Previous Minutes</w:t>
      </w:r>
    </w:p>
    <w:p w:rsidR="005930B2" w:rsidRDefault="00082773" w:rsidP="005930B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8</w:t>
      </w:r>
      <w:r w:rsidR="00B65B98">
        <w:rPr>
          <w:rFonts w:ascii="Arial" w:hAnsi="Arial" w:cs="Arial"/>
          <w:sz w:val="22"/>
          <w:szCs w:val="22"/>
        </w:rPr>
        <w:t>, 2013</w:t>
      </w:r>
    </w:p>
    <w:p w:rsidR="005930B2" w:rsidRDefault="005930B2" w:rsidP="005930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Citizen Comments/Persons to Appear</w:t>
      </w:r>
    </w:p>
    <w:p w:rsidR="005930B2" w:rsidRPr="00701448" w:rsidRDefault="005930B2" w:rsidP="005930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Reports</w:t>
      </w:r>
    </w:p>
    <w:p w:rsidR="005930B2" w:rsidRDefault="005930B2" w:rsidP="005930B2">
      <w:pPr>
        <w:numPr>
          <w:ilvl w:val="0"/>
          <w:numId w:val="4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Reports by Mayor and Council Members</w:t>
      </w:r>
    </w:p>
    <w:p w:rsidR="005930B2" w:rsidRPr="00701448" w:rsidRDefault="005930B2" w:rsidP="005930B2">
      <w:pPr>
        <w:numPr>
          <w:ilvl w:val="0"/>
          <w:numId w:val="4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City Manager’s Report</w:t>
      </w:r>
    </w:p>
    <w:p w:rsidR="005930B2" w:rsidRPr="00701448" w:rsidRDefault="005930B2" w:rsidP="005930B2">
      <w:pPr>
        <w:numPr>
          <w:ilvl w:val="0"/>
          <w:numId w:val="4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 by Rockwood Electric Representative – Council Member McClure</w:t>
      </w:r>
    </w:p>
    <w:p w:rsidR="005930B2" w:rsidRPr="00701448" w:rsidRDefault="005930B2" w:rsidP="005930B2">
      <w:pPr>
        <w:numPr>
          <w:ilvl w:val="0"/>
          <w:numId w:val="4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Transportation Committee Report – Council Member White</w:t>
      </w:r>
    </w:p>
    <w:p w:rsidR="005930B2" w:rsidRPr="00E0308F" w:rsidRDefault="005930B2" w:rsidP="005930B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5930B2" w:rsidRPr="00E0308F" w:rsidRDefault="005930B2" w:rsidP="005930B2">
      <w:pPr>
        <w:numPr>
          <w:ilvl w:val="0"/>
          <w:numId w:val="1"/>
        </w:numPr>
        <w:tabs>
          <w:tab w:val="left" w:pos="0"/>
        </w:tabs>
        <w:ind w:right="432"/>
        <w:jc w:val="both"/>
        <w:rPr>
          <w:rFonts w:ascii="Arial" w:hAnsi="Arial" w:cs="Arial"/>
          <w:sz w:val="22"/>
          <w:szCs w:val="22"/>
        </w:rPr>
      </w:pPr>
      <w:r w:rsidRPr="00E0308F">
        <w:rPr>
          <w:rFonts w:ascii="Arial" w:hAnsi="Arial" w:cs="Arial"/>
          <w:sz w:val="22"/>
          <w:szCs w:val="22"/>
        </w:rPr>
        <w:t>Addition of Items to the Meeting Agenda Received After Close of Agenda Deadline (By Unanimous Consent of All Members Present)</w:t>
      </w:r>
    </w:p>
    <w:p w:rsidR="00A1791B" w:rsidRPr="00E0308F" w:rsidRDefault="00A1791B" w:rsidP="00A1791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1791B" w:rsidRPr="00E0308F" w:rsidRDefault="00A1791B" w:rsidP="00A1791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0308F">
        <w:rPr>
          <w:rFonts w:ascii="Arial" w:hAnsi="Arial" w:cs="Arial"/>
          <w:b/>
          <w:sz w:val="22"/>
          <w:szCs w:val="22"/>
        </w:rPr>
        <w:t>UNFINISHED BUSINESS</w:t>
      </w:r>
    </w:p>
    <w:p w:rsidR="00A1791B" w:rsidRPr="009111AB" w:rsidRDefault="009111AB" w:rsidP="009111AB">
      <w:pPr>
        <w:numPr>
          <w:ilvl w:val="0"/>
          <w:numId w:val="7"/>
        </w:numPr>
        <w:tabs>
          <w:tab w:val="clear" w:pos="360"/>
          <w:tab w:val="num" w:pos="720"/>
        </w:tabs>
        <w:ind w:left="720" w:right="288"/>
        <w:jc w:val="both"/>
        <w:rPr>
          <w:rFonts w:ascii="Arial" w:hAnsi="Arial" w:cs="Arial"/>
          <w:sz w:val="22"/>
          <w:szCs w:val="22"/>
        </w:rPr>
      </w:pPr>
      <w:r w:rsidRPr="009111AB">
        <w:rPr>
          <w:rFonts w:ascii="Arial" w:hAnsi="Arial" w:cs="Arial"/>
          <w:sz w:val="22"/>
          <w:szCs w:val="22"/>
        </w:rPr>
        <w:t>None</w:t>
      </w:r>
      <w:r w:rsidR="0020167F" w:rsidRPr="009111AB">
        <w:rPr>
          <w:rFonts w:ascii="Arial" w:hAnsi="Arial" w:cs="Arial"/>
          <w:sz w:val="22"/>
          <w:szCs w:val="22"/>
        </w:rPr>
        <w:t xml:space="preserve"> </w:t>
      </w:r>
    </w:p>
    <w:p w:rsidR="009111AB" w:rsidRPr="009111AB" w:rsidRDefault="009111AB" w:rsidP="009111AB">
      <w:pPr>
        <w:ind w:left="360" w:right="288"/>
        <w:jc w:val="both"/>
        <w:rPr>
          <w:rFonts w:ascii="Arial" w:hAnsi="Arial" w:cs="Arial"/>
          <w:sz w:val="22"/>
          <w:szCs w:val="22"/>
        </w:rPr>
      </w:pPr>
    </w:p>
    <w:p w:rsidR="00A1791B" w:rsidRPr="00E0308F" w:rsidRDefault="00A1791B" w:rsidP="00A1791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0308F">
        <w:rPr>
          <w:rFonts w:ascii="Arial" w:hAnsi="Arial" w:cs="Arial"/>
          <w:b/>
          <w:sz w:val="22"/>
          <w:szCs w:val="22"/>
        </w:rPr>
        <w:t>NEW BUSINESS</w:t>
      </w:r>
    </w:p>
    <w:p w:rsidR="008729E5" w:rsidRDefault="008729E5" w:rsidP="008729E5">
      <w:pPr>
        <w:ind w:left="360" w:right="288"/>
        <w:jc w:val="both"/>
        <w:rPr>
          <w:rFonts w:ascii="Arial" w:hAnsi="Arial" w:cs="Arial"/>
          <w:sz w:val="22"/>
          <w:szCs w:val="22"/>
        </w:rPr>
      </w:pPr>
    </w:p>
    <w:p w:rsidR="00082773" w:rsidRDefault="002360F3" w:rsidP="00EE6F62">
      <w:pPr>
        <w:numPr>
          <w:ilvl w:val="0"/>
          <w:numId w:val="3"/>
        </w:numPr>
        <w:ind w:left="720"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and Authorize the Mayor to Execute Memorandum of Understanding for the Green Waste Project Study Between the City of Kingston and Loudon County Tennessee (the “Parties”)</w:t>
      </w:r>
    </w:p>
    <w:p w:rsidR="000665F6" w:rsidRDefault="000665F6" w:rsidP="000665F6">
      <w:pPr>
        <w:ind w:left="360" w:right="288"/>
        <w:jc w:val="both"/>
        <w:rPr>
          <w:rFonts w:ascii="Arial" w:hAnsi="Arial" w:cs="Arial"/>
          <w:sz w:val="22"/>
          <w:szCs w:val="22"/>
        </w:rPr>
      </w:pPr>
    </w:p>
    <w:p w:rsidR="002360F3" w:rsidRDefault="008A3F40" w:rsidP="00EE6F62">
      <w:pPr>
        <w:numPr>
          <w:ilvl w:val="0"/>
          <w:numId w:val="3"/>
        </w:numPr>
        <w:ind w:left="720"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and Authorize the City Manager to Advertise for Paving Bids for North Kentucky Street from I-40 to Highway 70; PIN: 119229.00; Federal Project #: STP-M-9124(10); Contract:  13022</w:t>
      </w:r>
    </w:p>
    <w:p w:rsidR="000665F6" w:rsidRDefault="000665F6" w:rsidP="000665F6">
      <w:pPr>
        <w:pStyle w:val="ListParagraph"/>
        <w:rPr>
          <w:rFonts w:ascii="Arial" w:hAnsi="Arial" w:cs="Arial"/>
          <w:sz w:val="22"/>
          <w:szCs w:val="22"/>
        </w:rPr>
      </w:pPr>
    </w:p>
    <w:p w:rsidR="000665F6" w:rsidRDefault="000665F6" w:rsidP="000665F6">
      <w:pPr>
        <w:numPr>
          <w:ilvl w:val="0"/>
          <w:numId w:val="3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Reappointment of Mr. Chuck </w:t>
      </w:r>
      <w:proofErr w:type="spellStart"/>
      <w:r>
        <w:rPr>
          <w:rFonts w:ascii="Arial" w:hAnsi="Arial" w:cs="Arial"/>
          <w:sz w:val="22"/>
          <w:szCs w:val="22"/>
        </w:rPr>
        <w:t>Hutzler</w:t>
      </w:r>
      <w:proofErr w:type="spellEnd"/>
      <w:r>
        <w:rPr>
          <w:rFonts w:ascii="Arial" w:hAnsi="Arial" w:cs="Arial"/>
          <w:sz w:val="22"/>
          <w:szCs w:val="22"/>
        </w:rPr>
        <w:t xml:space="preserve"> to an 8-Year </w:t>
      </w:r>
      <w:r>
        <w:rPr>
          <w:rFonts w:ascii="Arial" w:hAnsi="Arial" w:cs="Arial"/>
          <w:sz w:val="22"/>
          <w:szCs w:val="22"/>
        </w:rPr>
        <w:t xml:space="preserve">Term on the Planning Commission </w:t>
      </w:r>
      <w:r>
        <w:rPr>
          <w:rFonts w:ascii="Arial" w:hAnsi="Arial" w:cs="Arial"/>
          <w:sz w:val="22"/>
          <w:szCs w:val="22"/>
        </w:rPr>
        <w:t>(New Term Beginning November 1, 2013 and Ending October 31, 2021)</w:t>
      </w:r>
    </w:p>
    <w:p w:rsidR="000665F6" w:rsidRDefault="000665F6" w:rsidP="000665F6">
      <w:pPr>
        <w:ind w:left="720" w:right="288"/>
        <w:jc w:val="both"/>
        <w:rPr>
          <w:rFonts w:ascii="Arial" w:hAnsi="Arial" w:cs="Arial"/>
          <w:sz w:val="22"/>
          <w:szCs w:val="22"/>
        </w:rPr>
      </w:pPr>
    </w:p>
    <w:p w:rsidR="00082773" w:rsidRDefault="00082773" w:rsidP="00082773">
      <w:pPr>
        <w:ind w:right="288"/>
        <w:jc w:val="both"/>
        <w:rPr>
          <w:rFonts w:ascii="Arial" w:hAnsi="Arial" w:cs="Arial"/>
          <w:sz w:val="22"/>
          <w:szCs w:val="22"/>
        </w:rPr>
      </w:pPr>
    </w:p>
    <w:p w:rsidR="00082773" w:rsidRDefault="00082773" w:rsidP="00082773">
      <w:pPr>
        <w:ind w:right="288"/>
        <w:jc w:val="both"/>
        <w:rPr>
          <w:rFonts w:ascii="Arial" w:hAnsi="Arial" w:cs="Arial"/>
          <w:sz w:val="22"/>
          <w:szCs w:val="22"/>
        </w:rPr>
      </w:pPr>
    </w:p>
    <w:p w:rsidR="00082773" w:rsidRDefault="00082773" w:rsidP="00082773">
      <w:pPr>
        <w:ind w:right="288"/>
        <w:jc w:val="both"/>
        <w:rPr>
          <w:rFonts w:ascii="Arial" w:hAnsi="Arial" w:cs="Arial"/>
          <w:sz w:val="22"/>
          <w:szCs w:val="22"/>
        </w:rPr>
      </w:pPr>
    </w:p>
    <w:p w:rsidR="00082773" w:rsidRDefault="00082773" w:rsidP="00082773">
      <w:pPr>
        <w:ind w:right="288"/>
        <w:jc w:val="both"/>
        <w:rPr>
          <w:rFonts w:ascii="Arial" w:hAnsi="Arial" w:cs="Arial"/>
          <w:sz w:val="22"/>
          <w:szCs w:val="22"/>
        </w:rPr>
      </w:pPr>
    </w:p>
    <w:p w:rsidR="00082773" w:rsidRDefault="00082773" w:rsidP="00082773">
      <w:pPr>
        <w:ind w:right="288"/>
        <w:jc w:val="both"/>
        <w:rPr>
          <w:rFonts w:ascii="Arial" w:hAnsi="Arial" w:cs="Arial"/>
          <w:sz w:val="22"/>
          <w:szCs w:val="22"/>
        </w:rPr>
      </w:pPr>
    </w:p>
    <w:p w:rsidR="0073722F" w:rsidRDefault="0073722F" w:rsidP="0073722F">
      <w:pPr>
        <w:pStyle w:val="ListParagraph"/>
        <w:rPr>
          <w:rFonts w:ascii="Arial" w:hAnsi="Arial" w:cs="Arial"/>
          <w:sz w:val="22"/>
          <w:szCs w:val="22"/>
        </w:rPr>
      </w:pPr>
    </w:p>
    <w:p w:rsidR="00082773" w:rsidRDefault="00082773" w:rsidP="0073722F">
      <w:pPr>
        <w:pStyle w:val="ListParagraph"/>
        <w:rPr>
          <w:rFonts w:ascii="Arial" w:hAnsi="Arial" w:cs="Arial"/>
          <w:sz w:val="22"/>
          <w:szCs w:val="22"/>
        </w:rPr>
      </w:pPr>
    </w:p>
    <w:p w:rsidR="00202073" w:rsidRPr="002317A4" w:rsidRDefault="00202073" w:rsidP="00202073">
      <w:pPr>
        <w:pStyle w:val="ListParagraph"/>
        <w:rPr>
          <w:rFonts w:ascii="Arial" w:hAnsi="Arial" w:cs="Arial"/>
          <w:sz w:val="16"/>
          <w:szCs w:val="16"/>
        </w:rPr>
      </w:pPr>
    </w:p>
    <w:sectPr w:rsidR="00202073" w:rsidRPr="002317A4" w:rsidSect="009E055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A2BC6"/>
    <w:multiLevelType w:val="hybridMultilevel"/>
    <w:tmpl w:val="FE1AD5F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0950B6"/>
    <w:multiLevelType w:val="hybridMultilevel"/>
    <w:tmpl w:val="8CA41312"/>
    <w:lvl w:ilvl="0" w:tplc="A3AEBCA4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A1F5C83"/>
    <w:multiLevelType w:val="hybridMultilevel"/>
    <w:tmpl w:val="ED9E75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B03BA"/>
    <w:multiLevelType w:val="hybridMultilevel"/>
    <w:tmpl w:val="743CC430"/>
    <w:lvl w:ilvl="0" w:tplc="15665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457CE6"/>
    <w:multiLevelType w:val="hybridMultilevel"/>
    <w:tmpl w:val="934A108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B"/>
    <w:rsid w:val="000220EA"/>
    <w:rsid w:val="00023620"/>
    <w:rsid w:val="00060D4C"/>
    <w:rsid w:val="000665F6"/>
    <w:rsid w:val="00082773"/>
    <w:rsid w:val="00091FD5"/>
    <w:rsid w:val="000A09A3"/>
    <w:rsid w:val="000D7133"/>
    <w:rsid w:val="001247A9"/>
    <w:rsid w:val="0015192C"/>
    <w:rsid w:val="0016665F"/>
    <w:rsid w:val="00167BD3"/>
    <w:rsid w:val="00184D1D"/>
    <w:rsid w:val="001C0739"/>
    <w:rsid w:val="001E7FC4"/>
    <w:rsid w:val="0020167F"/>
    <w:rsid w:val="00202073"/>
    <w:rsid w:val="002317A4"/>
    <w:rsid w:val="002360F3"/>
    <w:rsid w:val="002656A7"/>
    <w:rsid w:val="002E7078"/>
    <w:rsid w:val="00325AEB"/>
    <w:rsid w:val="00331688"/>
    <w:rsid w:val="00377F16"/>
    <w:rsid w:val="00392567"/>
    <w:rsid w:val="003951CC"/>
    <w:rsid w:val="003E5B74"/>
    <w:rsid w:val="004106D9"/>
    <w:rsid w:val="00410D97"/>
    <w:rsid w:val="004326CA"/>
    <w:rsid w:val="00481DD9"/>
    <w:rsid w:val="004B6E6F"/>
    <w:rsid w:val="004D761E"/>
    <w:rsid w:val="0052718F"/>
    <w:rsid w:val="0053617B"/>
    <w:rsid w:val="00536BFB"/>
    <w:rsid w:val="00547528"/>
    <w:rsid w:val="005930B2"/>
    <w:rsid w:val="005B1F87"/>
    <w:rsid w:val="006434E5"/>
    <w:rsid w:val="00685F0E"/>
    <w:rsid w:val="00701AD3"/>
    <w:rsid w:val="007229FE"/>
    <w:rsid w:val="0073722F"/>
    <w:rsid w:val="00760FB5"/>
    <w:rsid w:val="007F10AA"/>
    <w:rsid w:val="008313FE"/>
    <w:rsid w:val="008335B9"/>
    <w:rsid w:val="0086209B"/>
    <w:rsid w:val="0087012D"/>
    <w:rsid w:val="008729E5"/>
    <w:rsid w:val="008A3F40"/>
    <w:rsid w:val="008D0FED"/>
    <w:rsid w:val="008D1AB4"/>
    <w:rsid w:val="008D22CB"/>
    <w:rsid w:val="009111AB"/>
    <w:rsid w:val="009723F0"/>
    <w:rsid w:val="009A4E30"/>
    <w:rsid w:val="009D519B"/>
    <w:rsid w:val="009E0556"/>
    <w:rsid w:val="009E23B7"/>
    <w:rsid w:val="00A0039C"/>
    <w:rsid w:val="00A1791B"/>
    <w:rsid w:val="00A710CE"/>
    <w:rsid w:val="00B46757"/>
    <w:rsid w:val="00B65B98"/>
    <w:rsid w:val="00C42187"/>
    <w:rsid w:val="00C5394D"/>
    <w:rsid w:val="00CD08F2"/>
    <w:rsid w:val="00CE7394"/>
    <w:rsid w:val="00D176EF"/>
    <w:rsid w:val="00D80DF3"/>
    <w:rsid w:val="00E03080"/>
    <w:rsid w:val="00E0308F"/>
    <w:rsid w:val="00E0536A"/>
    <w:rsid w:val="00E11244"/>
    <w:rsid w:val="00E15089"/>
    <w:rsid w:val="00E23505"/>
    <w:rsid w:val="00E3151C"/>
    <w:rsid w:val="00E90D94"/>
    <w:rsid w:val="00E9383B"/>
    <w:rsid w:val="00EA09C0"/>
    <w:rsid w:val="00EB39F7"/>
    <w:rsid w:val="00EB5947"/>
    <w:rsid w:val="00EE6F62"/>
    <w:rsid w:val="00F3104B"/>
    <w:rsid w:val="00F431F7"/>
    <w:rsid w:val="00F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F0A0B-1631-4B68-8CC8-92B72B9C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1B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AsstMgr</cp:lastModifiedBy>
  <cp:revision>7</cp:revision>
  <cp:lastPrinted>2013-11-07T18:53:00Z</cp:lastPrinted>
  <dcterms:created xsi:type="dcterms:W3CDTF">2013-11-05T14:14:00Z</dcterms:created>
  <dcterms:modified xsi:type="dcterms:W3CDTF">2013-11-07T19:24:00Z</dcterms:modified>
</cp:coreProperties>
</file>