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Pr="002317A4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325AEB" w:rsidRPr="002317A4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CA5159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 xml:space="preserve">REGULAR MEETING </w:t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B65B98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 CHAMBER - </w:t>
      </w:r>
      <w:r w:rsidR="00B65B98">
        <w:rPr>
          <w:rFonts w:ascii="Arial" w:hAnsi="Arial" w:cs="Arial"/>
          <w:b/>
          <w:sz w:val="22"/>
          <w:szCs w:val="22"/>
        </w:rPr>
        <w:t>900 WATERFORD PLACE</w:t>
      </w:r>
    </w:p>
    <w:p w:rsidR="002317A4" w:rsidRPr="00CA5159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Pr="00CA5159" w:rsidRDefault="009111AB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8</w:t>
      </w:r>
      <w:r w:rsidR="005930B2" w:rsidRPr="00CA5159">
        <w:rPr>
          <w:rFonts w:ascii="Arial" w:hAnsi="Arial" w:cs="Arial"/>
          <w:b/>
          <w:sz w:val="22"/>
          <w:szCs w:val="22"/>
        </w:rPr>
        <w:t>, 201</w:t>
      </w:r>
      <w:r w:rsidR="005930B2">
        <w:rPr>
          <w:rFonts w:ascii="Arial" w:hAnsi="Arial" w:cs="Arial"/>
          <w:b/>
          <w:sz w:val="22"/>
          <w:szCs w:val="22"/>
        </w:rPr>
        <w:t>3</w:t>
      </w:r>
      <w:r w:rsidR="005930B2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5930B2" w:rsidRPr="003210BC" w:rsidRDefault="005930B2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2317A4" w:rsidRP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930B2" w:rsidRPr="00701448" w:rsidRDefault="005930B2" w:rsidP="005930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5930B2" w:rsidRDefault="009111AB" w:rsidP="005930B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8</w:t>
      </w:r>
      <w:r w:rsidR="00B65B98">
        <w:rPr>
          <w:rFonts w:ascii="Arial" w:hAnsi="Arial" w:cs="Arial"/>
          <w:sz w:val="22"/>
          <w:szCs w:val="22"/>
        </w:rPr>
        <w:t>, 2013</w:t>
      </w:r>
    </w:p>
    <w:p w:rsidR="005930B2" w:rsidRDefault="005930B2" w:rsidP="005930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5930B2" w:rsidRPr="00701448" w:rsidRDefault="005930B2" w:rsidP="00593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5930B2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5930B2" w:rsidRPr="00E0308F" w:rsidRDefault="005930B2" w:rsidP="005930B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930B2" w:rsidRPr="00E0308F" w:rsidRDefault="005930B2" w:rsidP="005930B2">
      <w:pPr>
        <w:numPr>
          <w:ilvl w:val="0"/>
          <w:numId w:val="1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E0308F">
        <w:rPr>
          <w:rFonts w:ascii="Arial" w:hAnsi="Arial" w:cs="Arial"/>
          <w:sz w:val="22"/>
          <w:szCs w:val="22"/>
        </w:rPr>
        <w:t>Addition of Items to the Meeting Agenda Received After Close of Agenda Deadline (By Unanimous Consent of All Members Present)</w:t>
      </w:r>
    </w:p>
    <w:p w:rsidR="00A1791B" w:rsidRPr="00E0308F" w:rsidRDefault="00A1791B" w:rsidP="00A179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UNFINISHED BUSINESS</w:t>
      </w:r>
    </w:p>
    <w:p w:rsidR="00A1791B" w:rsidRPr="009111AB" w:rsidRDefault="009111AB" w:rsidP="009111AB">
      <w:pPr>
        <w:numPr>
          <w:ilvl w:val="0"/>
          <w:numId w:val="7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 w:rsidRPr="009111AB">
        <w:rPr>
          <w:rFonts w:ascii="Arial" w:hAnsi="Arial" w:cs="Arial"/>
          <w:sz w:val="22"/>
          <w:szCs w:val="22"/>
        </w:rPr>
        <w:t>None</w:t>
      </w:r>
      <w:r w:rsidR="0020167F" w:rsidRPr="009111AB">
        <w:rPr>
          <w:rFonts w:ascii="Arial" w:hAnsi="Arial" w:cs="Arial"/>
          <w:sz w:val="22"/>
          <w:szCs w:val="22"/>
        </w:rPr>
        <w:t xml:space="preserve"> </w:t>
      </w:r>
    </w:p>
    <w:p w:rsidR="009111AB" w:rsidRPr="009111AB" w:rsidRDefault="009111AB" w:rsidP="009111AB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NEW BUSINESS</w:t>
      </w:r>
    </w:p>
    <w:p w:rsidR="008729E5" w:rsidRDefault="008729E5" w:rsidP="008729E5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8729E5" w:rsidRDefault="009111AB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and Authorize the Mayor to Execute the Supplemental Agreement and/or Request for Construction Change Order Request #2 in the Amount of $94,917.43 for the Kingston Shared Use Path </w:t>
      </w:r>
    </w:p>
    <w:p w:rsidR="0073722F" w:rsidRDefault="0073722F" w:rsidP="0073722F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9111AB" w:rsidRDefault="009111AB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and Authorize the Mayor to Execute the E-911 Dispatch Agreement for the 2013/2014 Fiscal Year</w:t>
      </w:r>
    </w:p>
    <w:p w:rsidR="0073722F" w:rsidRDefault="0073722F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73722F" w:rsidRDefault="0073722F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Reappointment of Mr. Gary </w:t>
      </w:r>
      <w:proofErr w:type="spellStart"/>
      <w:r>
        <w:rPr>
          <w:rFonts w:ascii="Arial" w:hAnsi="Arial" w:cs="Arial"/>
          <w:sz w:val="22"/>
          <w:szCs w:val="22"/>
        </w:rPr>
        <w:t>Botkin</w:t>
      </w:r>
      <w:proofErr w:type="spellEnd"/>
      <w:r>
        <w:rPr>
          <w:rFonts w:ascii="Arial" w:hAnsi="Arial" w:cs="Arial"/>
          <w:sz w:val="22"/>
          <w:szCs w:val="22"/>
        </w:rPr>
        <w:t xml:space="preserve"> to an 8-Year Term on the Planning Commission (New Term Beginning November 1, 2013 and Ending October 31, 2021)</w:t>
      </w:r>
    </w:p>
    <w:p w:rsidR="0073722F" w:rsidRDefault="0073722F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73722F" w:rsidRDefault="0073722F" w:rsidP="0073722F">
      <w:pPr>
        <w:numPr>
          <w:ilvl w:val="0"/>
          <w:numId w:val="3"/>
        </w:numPr>
        <w:tabs>
          <w:tab w:val="left" w:pos="720"/>
        </w:tabs>
        <w:ind w:right="28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</w:t>
      </w:r>
      <w:r w:rsidRPr="00B05FCE">
        <w:rPr>
          <w:rFonts w:ascii="Arial" w:hAnsi="Arial" w:cs="Arial"/>
          <w:sz w:val="22"/>
          <w:szCs w:val="22"/>
        </w:rPr>
        <w:t xml:space="preserve">ppointment of </w:t>
      </w:r>
      <w:r>
        <w:rPr>
          <w:rFonts w:ascii="Arial" w:hAnsi="Arial" w:cs="Arial"/>
          <w:sz w:val="22"/>
          <w:szCs w:val="22"/>
        </w:rPr>
        <w:t xml:space="preserve">Ms. Sue Collins </w:t>
      </w:r>
      <w:r w:rsidRPr="00B05FCE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>Ft. Southwest Point Committee</w:t>
      </w:r>
      <w:r w:rsidRPr="00B05FCE">
        <w:rPr>
          <w:rFonts w:ascii="Arial" w:hAnsi="Arial" w:cs="Arial"/>
          <w:sz w:val="22"/>
          <w:szCs w:val="22"/>
        </w:rPr>
        <w:t xml:space="preserve"> </w:t>
      </w:r>
    </w:p>
    <w:p w:rsidR="0073722F" w:rsidRDefault="0073722F" w:rsidP="0073722F">
      <w:pPr>
        <w:tabs>
          <w:tab w:val="left" w:pos="720"/>
        </w:tabs>
        <w:ind w:left="36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05FC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New 4- Year </w:t>
      </w:r>
      <w:r w:rsidRPr="00B05FCE">
        <w:rPr>
          <w:rFonts w:ascii="Arial" w:hAnsi="Arial" w:cs="Arial"/>
          <w:sz w:val="22"/>
          <w:szCs w:val="22"/>
        </w:rPr>
        <w:t xml:space="preserve">Term Beginning </w:t>
      </w:r>
      <w:r>
        <w:rPr>
          <w:rFonts w:ascii="Arial" w:hAnsi="Arial" w:cs="Arial"/>
          <w:sz w:val="22"/>
          <w:szCs w:val="22"/>
        </w:rPr>
        <w:t xml:space="preserve">November </w:t>
      </w:r>
      <w:r w:rsidRPr="00B05FCE">
        <w:rPr>
          <w:rFonts w:ascii="Arial" w:hAnsi="Arial" w:cs="Arial"/>
          <w:sz w:val="22"/>
          <w:szCs w:val="22"/>
        </w:rPr>
        <w:t xml:space="preserve">1, </w:t>
      </w:r>
      <w:proofErr w:type="gramStart"/>
      <w:r w:rsidRPr="00B05FC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</w:t>
      </w:r>
      <w:proofErr w:type="gramEnd"/>
      <w:r w:rsidRPr="00B05FCE">
        <w:rPr>
          <w:rFonts w:ascii="Arial" w:hAnsi="Arial" w:cs="Arial"/>
          <w:sz w:val="22"/>
          <w:szCs w:val="22"/>
        </w:rPr>
        <w:t xml:space="preserve"> and Ending </w:t>
      </w:r>
      <w:r>
        <w:rPr>
          <w:rFonts w:ascii="Arial" w:hAnsi="Arial" w:cs="Arial"/>
          <w:sz w:val="22"/>
          <w:szCs w:val="22"/>
        </w:rPr>
        <w:t>October</w:t>
      </w:r>
      <w:r w:rsidRPr="00B05FCE">
        <w:rPr>
          <w:rFonts w:ascii="Arial" w:hAnsi="Arial" w:cs="Arial"/>
          <w:sz w:val="22"/>
          <w:szCs w:val="22"/>
        </w:rPr>
        <w:t xml:space="preserve"> 31, 201</w:t>
      </w:r>
      <w:r>
        <w:rPr>
          <w:rFonts w:ascii="Arial" w:hAnsi="Arial" w:cs="Arial"/>
          <w:sz w:val="22"/>
          <w:szCs w:val="22"/>
        </w:rPr>
        <w:t>7</w:t>
      </w:r>
      <w:r w:rsidRPr="00B05FCE">
        <w:rPr>
          <w:rFonts w:ascii="Arial" w:hAnsi="Arial" w:cs="Arial"/>
          <w:sz w:val="22"/>
          <w:szCs w:val="22"/>
        </w:rPr>
        <w:t>)</w:t>
      </w:r>
    </w:p>
    <w:p w:rsidR="0073722F" w:rsidRDefault="0073722F" w:rsidP="0073722F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73722F" w:rsidRDefault="0073722F" w:rsidP="0073722F">
      <w:pPr>
        <w:numPr>
          <w:ilvl w:val="0"/>
          <w:numId w:val="3"/>
        </w:numPr>
        <w:ind w:right="288" w:firstLine="0"/>
        <w:jc w:val="both"/>
        <w:rPr>
          <w:rFonts w:ascii="Arial" w:hAnsi="Arial" w:cs="Arial"/>
          <w:sz w:val="22"/>
          <w:szCs w:val="22"/>
        </w:rPr>
      </w:pPr>
      <w:r w:rsidRPr="0073722F">
        <w:rPr>
          <w:rFonts w:ascii="Arial" w:hAnsi="Arial" w:cs="Arial"/>
          <w:sz w:val="22"/>
          <w:szCs w:val="22"/>
        </w:rPr>
        <w:t xml:space="preserve">The Reappointment of Ms. Glenda Johnson to the Board of Zoning Appeals </w:t>
      </w:r>
    </w:p>
    <w:p w:rsidR="0073722F" w:rsidRPr="0073722F" w:rsidRDefault="0073722F" w:rsidP="0073722F">
      <w:pPr>
        <w:ind w:left="360" w:right="288" w:firstLine="360"/>
        <w:jc w:val="both"/>
        <w:rPr>
          <w:rFonts w:ascii="Arial" w:hAnsi="Arial" w:cs="Arial"/>
          <w:sz w:val="22"/>
          <w:szCs w:val="22"/>
        </w:rPr>
      </w:pPr>
      <w:r w:rsidRPr="0073722F">
        <w:rPr>
          <w:rFonts w:ascii="Arial" w:hAnsi="Arial" w:cs="Arial"/>
          <w:sz w:val="22"/>
          <w:szCs w:val="22"/>
        </w:rPr>
        <w:t>(</w:t>
      </w:r>
      <w:r w:rsidR="002656A7">
        <w:rPr>
          <w:rFonts w:ascii="Arial" w:hAnsi="Arial" w:cs="Arial"/>
          <w:sz w:val="22"/>
          <w:szCs w:val="22"/>
        </w:rPr>
        <w:t xml:space="preserve">New 5-Year Term Began November </w:t>
      </w:r>
      <w:r w:rsidRPr="0073722F">
        <w:rPr>
          <w:rFonts w:ascii="Arial" w:hAnsi="Arial" w:cs="Arial"/>
          <w:sz w:val="22"/>
          <w:szCs w:val="22"/>
        </w:rPr>
        <w:t>1, 2012, and Ends October 31, 2017)</w:t>
      </w:r>
    </w:p>
    <w:p w:rsidR="0073722F" w:rsidRPr="0073722F" w:rsidRDefault="0073722F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73722F" w:rsidRDefault="0073722F" w:rsidP="0073722F">
      <w:pPr>
        <w:numPr>
          <w:ilvl w:val="0"/>
          <w:numId w:val="3"/>
        </w:numPr>
        <w:ind w:right="288" w:firstLine="0"/>
        <w:jc w:val="both"/>
        <w:rPr>
          <w:rFonts w:ascii="Arial" w:hAnsi="Arial" w:cs="Arial"/>
          <w:sz w:val="22"/>
          <w:szCs w:val="22"/>
        </w:rPr>
      </w:pPr>
      <w:r w:rsidRPr="0073722F">
        <w:rPr>
          <w:rFonts w:ascii="Arial" w:hAnsi="Arial" w:cs="Arial"/>
          <w:sz w:val="22"/>
          <w:szCs w:val="22"/>
        </w:rPr>
        <w:t xml:space="preserve">The Reappointment of Councilman Norman </w:t>
      </w:r>
      <w:proofErr w:type="spellStart"/>
      <w:r w:rsidRPr="0073722F">
        <w:rPr>
          <w:rFonts w:ascii="Arial" w:hAnsi="Arial" w:cs="Arial"/>
          <w:sz w:val="22"/>
          <w:szCs w:val="22"/>
        </w:rPr>
        <w:t>Sugarman</w:t>
      </w:r>
      <w:proofErr w:type="spellEnd"/>
      <w:r w:rsidRPr="0073722F">
        <w:rPr>
          <w:rFonts w:ascii="Arial" w:hAnsi="Arial" w:cs="Arial"/>
          <w:sz w:val="22"/>
          <w:szCs w:val="22"/>
        </w:rPr>
        <w:t xml:space="preserve"> to the Board of Zoning</w:t>
      </w:r>
    </w:p>
    <w:p w:rsidR="0073722F" w:rsidRPr="0073722F" w:rsidRDefault="0073722F" w:rsidP="00A0039C">
      <w:pPr>
        <w:ind w:left="720" w:right="288" w:firstLine="60"/>
        <w:jc w:val="both"/>
        <w:rPr>
          <w:rFonts w:ascii="Arial" w:hAnsi="Arial" w:cs="Arial"/>
          <w:sz w:val="22"/>
          <w:szCs w:val="22"/>
        </w:rPr>
      </w:pPr>
      <w:r w:rsidRPr="0073722F">
        <w:rPr>
          <w:rFonts w:ascii="Arial" w:hAnsi="Arial" w:cs="Arial"/>
          <w:sz w:val="22"/>
          <w:szCs w:val="22"/>
        </w:rPr>
        <w:t>Appeals (New 5-Year Term Beg</w:t>
      </w:r>
      <w:r w:rsidR="00A0039C">
        <w:rPr>
          <w:rFonts w:ascii="Arial" w:hAnsi="Arial" w:cs="Arial"/>
          <w:sz w:val="22"/>
          <w:szCs w:val="22"/>
        </w:rPr>
        <w:t>inning</w:t>
      </w:r>
      <w:r w:rsidRPr="0073722F">
        <w:rPr>
          <w:rFonts w:ascii="Arial" w:hAnsi="Arial" w:cs="Arial"/>
          <w:sz w:val="22"/>
          <w:szCs w:val="22"/>
        </w:rPr>
        <w:t xml:space="preserve"> November 1, 2013, and End</w:t>
      </w:r>
      <w:r w:rsidR="00A0039C">
        <w:rPr>
          <w:rFonts w:ascii="Arial" w:hAnsi="Arial" w:cs="Arial"/>
          <w:sz w:val="22"/>
          <w:szCs w:val="22"/>
        </w:rPr>
        <w:t>ing</w:t>
      </w:r>
      <w:r w:rsidRPr="0073722F">
        <w:rPr>
          <w:rFonts w:ascii="Arial" w:hAnsi="Arial" w:cs="Arial"/>
          <w:sz w:val="22"/>
          <w:szCs w:val="22"/>
        </w:rPr>
        <w:t xml:space="preserve"> October 31, 2018)</w:t>
      </w:r>
    </w:p>
    <w:p w:rsidR="0073722F" w:rsidRDefault="0073722F" w:rsidP="0073722F">
      <w:pPr>
        <w:ind w:left="720" w:right="288"/>
        <w:jc w:val="both"/>
        <w:rPr>
          <w:rFonts w:ascii="Arial" w:hAnsi="Arial" w:cs="Arial"/>
          <w:sz w:val="22"/>
          <w:szCs w:val="22"/>
        </w:rPr>
      </w:pPr>
    </w:p>
    <w:p w:rsidR="00202073" w:rsidRPr="002317A4" w:rsidRDefault="00202073" w:rsidP="00202073">
      <w:pPr>
        <w:pStyle w:val="ListParagraph"/>
        <w:rPr>
          <w:rFonts w:ascii="Arial" w:hAnsi="Arial" w:cs="Arial"/>
          <w:sz w:val="16"/>
          <w:szCs w:val="16"/>
        </w:rPr>
      </w:pPr>
    </w:p>
    <w:sectPr w:rsidR="00202073" w:rsidRPr="002317A4" w:rsidSect="009E055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3BA"/>
    <w:multiLevelType w:val="hybridMultilevel"/>
    <w:tmpl w:val="743CC430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457CE6"/>
    <w:multiLevelType w:val="hybridMultilevel"/>
    <w:tmpl w:val="934A108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791B"/>
    <w:rsid w:val="000220EA"/>
    <w:rsid w:val="00023620"/>
    <w:rsid w:val="00060D4C"/>
    <w:rsid w:val="00091FD5"/>
    <w:rsid w:val="000A09A3"/>
    <w:rsid w:val="000D7133"/>
    <w:rsid w:val="001247A9"/>
    <w:rsid w:val="0015192C"/>
    <w:rsid w:val="0016665F"/>
    <w:rsid w:val="00167BD3"/>
    <w:rsid w:val="00184D1D"/>
    <w:rsid w:val="001C0739"/>
    <w:rsid w:val="001E7FC4"/>
    <w:rsid w:val="0020167F"/>
    <w:rsid w:val="00202073"/>
    <w:rsid w:val="002317A4"/>
    <w:rsid w:val="002656A7"/>
    <w:rsid w:val="002E7078"/>
    <w:rsid w:val="00325AEB"/>
    <w:rsid w:val="00331688"/>
    <w:rsid w:val="00377F16"/>
    <w:rsid w:val="00392567"/>
    <w:rsid w:val="003951CC"/>
    <w:rsid w:val="003E5B74"/>
    <w:rsid w:val="004106D9"/>
    <w:rsid w:val="00410D97"/>
    <w:rsid w:val="004326CA"/>
    <w:rsid w:val="00481DD9"/>
    <w:rsid w:val="004B6E6F"/>
    <w:rsid w:val="004D761E"/>
    <w:rsid w:val="0052718F"/>
    <w:rsid w:val="0053617B"/>
    <w:rsid w:val="00536BFB"/>
    <w:rsid w:val="00547528"/>
    <w:rsid w:val="005930B2"/>
    <w:rsid w:val="005B1F87"/>
    <w:rsid w:val="006434E5"/>
    <w:rsid w:val="00685F0E"/>
    <w:rsid w:val="00701AD3"/>
    <w:rsid w:val="007229FE"/>
    <w:rsid w:val="0073722F"/>
    <w:rsid w:val="00760FB5"/>
    <w:rsid w:val="007F10AA"/>
    <w:rsid w:val="008313FE"/>
    <w:rsid w:val="008335B9"/>
    <w:rsid w:val="0086209B"/>
    <w:rsid w:val="0087012D"/>
    <w:rsid w:val="008729E5"/>
    <w:rsid w:val="008D0FED"/>
    <w:rsid w:val="008D1AB4"/>
    <w:rsid w:val="008D22CB"/>
    <w:rsid w:val="009111AB"/>
    <w:rsid w:val="009723F0"/>
    <w:rsid w:val="009A4E30"/>
    <w:rsid w:val="009D519B"/>
    <w:rsid w:val="009E0556"/>
    <w:rsid w:val="009E23B7"/>
    <w:rsid w:val="00A0039C"/>
    <w:rsid w:val="00A1791B"/>
    <w:rsid w:val="00A710CE"/>
    <w:rsid w:val="00B46757"/>
    <w:rsid w:val="00B65B98"/>
    <w:rsid w:val="00C42187"/>
    <w:rsid w:val="00C5394D"/>
    <w:rsid w:val="00CD08F2"/>
    <w:rsid w:val="00CE7394"/>
    <w:rsid w:val="00D176EF"/>
    <w:rsid w:val="00D80DF3"/>
    <w:rsid w:val="00E03080"/>
    <w:rsid w:val="00E0308F"/>
    <w:rsid w:val="00E0536A"/>
    <w:rsid w:val="00E15089"/>
    <w:rsid w:val="00E9383B"/>
    <w:rsid w:val="00EA09C0"/>
    <w:rsid w:val="00EB39F7"/>
    <w:rsid w:val="00EB5947"/>
    <w:rsid w:val="00EE6F62"/>
    <w:rsid w:val="00F3104B"/>
    <w:rsid w:val="00F431F7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B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7</cp:revision>
  <cp:lastPrinted>2013-10-02T19:50:00Z</cp:lastPrinted>
  <dcterms:created xsi:type="dcterms:W3CDTF">2013-10-02T15:05:00Z</dcterms:created>
  <dcterms:modified xsi:type="dcterms:W3CDTF">2013-10-02T19:51:00Z</dcterms:modified>
</cp:coreProperties>
</file>